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D8" w:rsidRDefault="005337D8" w:rsidP="005337D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337D8" w:rsidRDefault="005337D8" w:rsidP="005337D8">
      <w:pPr>
        <w:jc w:val="center"/>
        <w:rPr>
          <w:rFonts w:ascii="方正小标宋简体" w:eastAsia="方正小标宋简体" w:hAnsi="方正小标宋简体" w:cs="方正小标宋简体"/>
          <w:spacing w:val="-4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4"/>
          <w:sz w:val="36"/>
          <w:szCs w:val="36"/>
        </w:rPr>
        <w:t>2025年拟兑现“蒙科聚”创新积分奖励名单</w:t>
      </w:r>
    </w:p>
    <w:bookmarkEnd w:id="0"/>
    <w:p w:rsidR="005337D8" w:rsidRDefault="005337D8" w:rsidP="005337D8">
      <w:pPr>
        <w:jc w:val="right"/>
        <w:rPr>
          <w:rFonts w:ascii="黑体" w:eastAsia="黑体" w:hAnsi="黑体"/>
          <w:sz w:val="32"/>
          <w:szCs w:val="32"/>
        </w:rPr>
      </w:pPr>
      <w:r>
        <w:rPr>
          <w:rFonts w:ascii="宋体" w:hAnsi="宋体" w:cs="仿宋_GB2312" w:hint="eastAsia"/>
          <w:bCs/>
          <w:color w:val="000000"/>
          <w:kern w:val="0"/>
          <w:sz w:val="32"/>
          <w:szCs w:val="32"/>
          <w:lang w:bidi="ar"/>
        </w:rPr>
        <w:t>单位：万元</w:t>
      </w:r>
    </w:p>
    <w:tbl>
      <w:tblPr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402"/>
      </w:tblGrid>
      <w:tr w:rsidR="005337D8" w:rsidTr="00E1485C">
        <w:trPr>
          <w:trHeight w:val="10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8" w:rsidRDefault="005337D8" w:rsidP="00E148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拟兑现资金</w:t>
            </w:r>
          </w:p>
        </w:tc>
      </w:tr>
      <w:tr w:rsidR="005337D8" w:rsidTr="00E1485C">
        <w:trPr>
          <w:trHeight w:val="51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内蒙古包钢钢联股份有限公司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29.526</w:t>
            </w:r>
          </w:p>
        </w:tc>
      </w:tr>
      <w:tr w:rsidR="005337D8" w:rsidTr="00E1485C">
        <w:trPr>
          <w:trHeight w:val="513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内蒙古科学技术研究院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15.558</w:t>
            </w:r>
          </w:p>
        </w:tc>
      </w:tr>
      <w:tr w:rsidR="005337D8" w:rsidTr="00E1485C">
        <w:trPr>
          <w:trHeight w:val="513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37D8" w:rsidRDefault="005337D8" w:rsidP="00E1485C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45.084</w:t>
            </w:r>
          </w:p>
        </w:tc>
      </w:tr>
    </w:tbl>
    <w:p w:rsidR="00304C72" w:rsidRDefault="00304C72"/>
    <w:sectPr w:rsidR="0030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8"/>
    <w:rsid w:val="00304C72"/>
    <w:rsid w:val="005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58E5A-747D-41DF-BA30-D0E00E0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2025-05-20T03:21:00Z</dcterms:created>
  <dcterms:modified xsi:type="dcterms:W3CDTF">2025-05-20T03:22:00Z</dcterms:modified>
</cp:coreProperties>
</file>