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8E438">
      <w:pPr>
        <w:pStyle w:val="4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附件</w:t>
      </w:r>
    </w:p>
    <w:p w14:paraId="0DA1B88B">
      <w:pPr>
        <w:pStyle w:val="4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2025年度内蒙古自治区技术交易拟后补助名单</w:t>
      </w:r>
    </w:p>
    <w:tbl>
      <w:tblPr>
        <w:tblW w:w="101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789"/>
        <w:gridCol w:w="4314"/>
        <w:gridCol w:w="846"/>
        <w:gridCol w:w="4238"/>
      </w:tblGrid>
      <w:tr w14:paraId="5251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3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25FFC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center"/>
              <w:textAlignment w:val="auto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E889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420"/>
              <w:jc w:val="center"/>
              <w:textAlignment w:val="auto"/>
            </w:pPr>
            <w:r>
              <w:rPr>
                <w:bdr w:val="none" w:color="auto" w:sz="0" w:space="0"/>
              </w:rPr>
              <w:t>单位名称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7960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center"/>
              <w:textAlignment w:val="auto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3929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420"/>
              <w:jc w:val="center"/>
              <w:textAlignment w:val="auto"/>
            </w:pPr>
            <w:r>
              <w:rPr>
                <w:bdr w:val="none" w:color="auto" w:sz="0" w:space="0"/>
              </w:rPr>
              <w:t>单位名称</w:t>
            </w:r>
          </w:p>
        </w:tc>
      </w:tr>
      <w:tr w14:paraId="25D9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7DE97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78A9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内蒙古蒙牛乳业（集团）股份有限公司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97EE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4499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内蒙古云亿家科技股份有限公司</w:t>
            </w:r>
          </w:p>
        </w:tc>
      </w:tr>
      <w:tr w14:paraId="3481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87C71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E82D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内蒙古伊利实业集团股份有限公司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A819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1460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内蒙古伊家好奶酪有限责任公司</w:t>
            </w:r>
          </w:p>
        </w:tc>
      </w:tr>
      <w:tr w14:paraId="33DA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52534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5D1A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内蒙古京能盛乐热电有限公司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15EF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2258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内蒙古生态环境大数据有限公司</w:t>
            </w:r>
          </w:p>
        </w:tc>
      </w:tr>
      <w:tr w14:paraId="372D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B8420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EFD8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内蒙古伊利实业集团股份有限公司金山分公司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FDCE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A28B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呼和浩特市天绿种养殖农民专业合作社</w:t>
            </w:r>
          </w:p>
        </w:tc>
      </w:tr>
      <w:tr w14:paraId="49AF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C0B2A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D45D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内蒙古雲图计算机软件开发有限公司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3AB0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5764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内蒙古呼和浩特市立信电气技术有限责任公司</w:t>
            </w:r>
          </w:p>
        </w:tc>
      </w:tr>
      <w:tr w14:paraId="3E72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7BF0D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F283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内蒙古硕达智水生态科技有限公司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8F2C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372A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内蒙古沃付国际物联网有限公司</w:t>
            </w:r>
          </w:p>
        </w:tc>
      </w:tr>
      <w:tr w14:paraId="6BD6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28F79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F1D2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内蒙古数字信息有限公司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BE5C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3047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内蒙古淦峰建筑工程有限公司</w:t>
            </w:r>
          </w:p>
        </w:tc>
      </w:tr>
      <w:tr w14:paraId="4DA6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7819E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3938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内蒙古自治区通信服务有限公司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C915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FCFD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内蒙古仙丽网络科技有限公司</w:t>
            </w:r>
          </w:p>
        </w:tc>
      </w:tr>
      <w:tr w14:paraId="106D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1FEF9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A610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内蒙古成迈信息科技有限公司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2997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376A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内蒙古环保投资在线监控有限公司</w:t>
            </w:r>
          </w:p>
        </w:tc>
      </w:tr>
      <w:tr w14:paraId="2492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B2B05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2C82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内蒙古君和信息技术有限公司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EA71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157B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内蒙古乳业技术研究院有限责任公司</w:t>
            </w:r>
          </w:p>
        </w:tc>
      </w:tr>
      <w:tr w14:paraId="48BD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FB7D2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B786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江苏基久网络科技有限公司内蒙古分公司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0D62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F12C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内蒙古蒙贝宠物食品有限责任公司</w:t>
            </w:r>
          </w:p>
        </w:tc>
      </w:tr>
      <w:tr w14:paraId="08A4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F617A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AF02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中核内蒙古矿业有限公司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0B4A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566B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内蒙古研帮咨询服务有限公司</w:t>
            </w:r>
          </w:p>
        </w:tc>
      </w:tr>
      <w:tr w14:paraId="2B0D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EA312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06E0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内蒙古好快科技有限公司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18F1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3937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内蒙古蒙旅云科技（集团）股份有限公司</w:t>
            </w:r>
          </w:p>
        </w:tc>
      </w:tr>
      <w:tr w14:paraId="420B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E240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2156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内蒙古北奇软件技术有限公司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112A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7ECF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内蒙古谦航科技有限公司</w:t>
            </w:r>
          </w:p>
        </w:tc>
      </w:tr>
      <w:tr w14:paraId="7314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4ED8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C5E4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蒙草生态环境（集团）股份有限公司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4325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FC81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伊利财务有限公司</w:t>
            </w:r>
          </w:p>
        </w:tc>
      </w:tr>
      <w:tr w14:paraId="7BF2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BF23F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278B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内蒙古桐创科技有限公司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2D3A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4684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内蒙古科电数据服务有限公司</w:t>
            </w:r>
          </w:p>
        </w:tc>
      </w:tr>
      <w:tr w14:paraId="35CB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5878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F815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内蒙古小草数字生态产业股份有限公司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C79B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760E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内蒙古宇航人生物工程技术有限公司</w:t>
            </w:r>
          </w:p>
        </w:tc>
      </w:tr>
      <w:tr w14:paraId="1C52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C5ABA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7F53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内蒙古及至软件有限公司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A19D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29A9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内蒙古达智能源科技有限公司</w:t>
            </w:r>
          </w:p>
        </w:tc>
      </w:tr>
      <w:tr w14:paraId="4843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27D16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59A7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呼和浩特市地铁运营有限公司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C8F3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89BE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内蒙古集势网络信息技术有限公司</w:t>
            </w:r>
          </w:p>
        </w:tc>
      </w:tr>
      <w:tr w14:paraId="1839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5CEA8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B05A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内蒙古国龙科技有限责任公司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8081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505E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内蒙古阜丰生物科技有限公司</w:t>
            </w:r>
          </w:p>
        </w:tc>
      </w:tr>
      <w:tr w14:paraId="4BFC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53BDD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7D26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内蒙古豆蔻网络科技有限公司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2EBD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44C0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内蒙古成图通用航空有限责任公司</w:t>
            </w:r>
          </w:p>
        </w:tc>
      </w:tr>
      <w:tr w14:paraId="01A1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1D7D5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905F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内蒙古数字发展科技有限责任公司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440F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3948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内蒙古国家乳业技术创新中心有限责任公司</w:t>
            </w:r>
          </w:p>
        </w:tc>
      </w:tr>
      <w:tr w14:paraId="0A31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E04B0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7B62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欣荣惠信息技术有限公司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F62A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D194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内蒙古数巢信息技术有限公司</w:t>
            </w:r>
          </w:p>
        </w:tc>
      </w:tr>
      <w:tr w14:paraId="1D0A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7914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43BD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内蒙古众信科技有限责任公司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A0F7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3142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内蒙古景琪种子科技有限公司</w:t>
            </w:r>
          </w:p>
        </w:tc>
      </w:tr>
      <w:tr w14:paraId="710A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DBF16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2F2D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元和药业股份有限公司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A824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EC64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内蒙古维泰网络技术有限责任公司</w:t>
            </w:r>
          </w:p>
        </w:tc>
      </w:tr>
      <w:tr w14:paraId="3323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8E75A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7D60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蒙肽制药有限公司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6643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056F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内蒙古金勺生物科技有限公司</w:t>
            </w:r>
          </w:p>
        </w:tc>
      </w:tr>
      <w:tr w14:paraId="4BF1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9746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7FB7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内蒙古云想科技有限公司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2E90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0A41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内蒙古欧格德科技有限公司</w:t>
            </w:r>
          </w:p>
        </w:tc>
      </w:tr>
      <w:tr w14:paraId="615F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F84C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1A83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新东方沃凯德(内蒙古)文旅有限公司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2FD0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907C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内蒙古建瓴信息技术有限公司</w:t>
            </w:r>
          </w:p>
        </w:tc>
      </w:tr>
      <w:tr w14:paraId="60B4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B175D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D364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内蒙古双奇药业股份有限公司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73FD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D045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内蒙古华蒙科创环保科技有限公司</w:t>
            </w:r>
          </w:p>
        </w:tc>
      </w:tr>
      <w:tr w14:paraId="3C51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A9291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F555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内蒙古斡仑科技有限公司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8A52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6B18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内蒙古子殷科技有限公司</w:t>
            </w:r>
          </w:p>
        </w:tc>
      </w:tr>
      <w:tr w14:paraId="6A5B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DAB7C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3C1F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内蒙古一合科技有限公司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FC12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BA33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内蒙古盛乐生物科技有限公司</w:t>
            </w:r>
          </w:p>
        </w:tc>
      </w:tr>
      <w:tr w14:paraId="5A55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DC84A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FB93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内蒙古米廷会展科技有限公司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51ED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F38C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金河生物科技股份有限公司</w:t>
            </w:r>
          </w:p>
        </w:tc>
      </w:tr>
      <w:tr w14:paraId="39E7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7A081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F408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内蒙古智华知识产权运营有限公司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DA25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5619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内蒙古灵集科技有限公司</w:t>
            </w:r>
          </w:p>
        </w:tc>
      </w:tr>
      <w:tr w14:paraId="5817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42A12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9EB9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金宇保灵生物药品有限公司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C76F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AB2F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内蒙古宝顺科技有限公司</w:t>
            </w:r>
          </w:p>
        </w:tc>
      </w:tr>
      <w:tr w14:paraId="6F8E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1136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5B55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内蒙古博昂科技有限公司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4445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900E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内蒙古和利信息技术有限公司</w:t>
            </w:r>
          </w:p>
        </w:tc>
      </w:tr>
      <w:tr w14:paraId="4F82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DECF0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0466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三产融合（内蒙古）高新科技股份有限公司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2E83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0088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内蒙古金财信息技术有限公司</w:t>
            </w:r>
          </w:p>
        </w:tc>
      </w:tr>
      <w:tr w14:paraId="6889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032C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F30B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内蒙古聚数汇网络科技有限公司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4F4C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74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40F6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内蒙古金达威药业有限公司</w:t>
            </w:r>
          </w:p>
        </w:tc>
      </w:tr>
      <w:tr w14:paraId="41F5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77898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55D9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内蒙古众合增材制造科技有限公司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111E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8F0B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内蒙古鼎文科技有限公司</w:t>
            </w:r>
          </w:p>
        </w:tc>
      </w:tr>
      <w:tr w14:paraId="1C22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68128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77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E022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内蒙古蒙草土壤科技有限责任公司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1BAB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78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46A9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内蒙古兰太药业有限责任公司</w:t>
            </w:r>
          </w:p>
        </w:tc>
      </w:tr>
      <w:tr w14:paraId="5983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5F70E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79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ABDF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内蒙古金开信息技术有限公司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D376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CAF1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内蒙古华希生物科技有限公司</w:t>
            </w:r>
          </w:p>
        </w:tc>
      </w:tr>
      <w:tr w14:paraId="2F10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B9EDF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81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FCDA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内蒙古锐美信息技术服务有限公司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B559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82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289B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内蒙古青城乳业交易中心有限公司</w:t>
            </w:r>
          </w:p>
        </w:tc>
      </w:tr>
      <w:tr w14:paraId="5E9B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0C1FE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83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A98D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内蒙古润美生态环保科技有限公司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634D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84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FC55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内蒙古紫辰科技有限公司</w:t>
            </w:r>
          </w:p>
        </w:tc>
      </w:tr>
      <w:tr w14:paraId="12C6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A648B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85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89F9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内蒙古云搜网络科技有限公司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DC8B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86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9AD4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内蒙金属材料研究所</w:t>
            </w:r>
          </w:p>
        </w:tc>
      </w:tr>
      <w:tr w14:paraId="4826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82292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87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91BC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中国北方稀土(集团)高科技股份有限公司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300E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88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8646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内蒙古亿网科技有限公司</w:t>
            </w:r>
          </w:p>
        </w:tc>
      </w:tr>
      <w:tr w14:paraId="4FFE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D1EC0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89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10C6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包头稀土研究院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7C4C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90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6EEA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内蒙古达尔科技有限公司</w:t>
            </w:r>
          </w:p>
        </w:tc>
      </w:tr>
      <w:tr w14:paraId="1C12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04B54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91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FA5C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内蒙古黄河谣文化发展有限公司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1A1A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92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BEE8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包头市万佳信息工程有限公司</w:t>
            </w:r>
          </w:p>
        </w:tc>
      </w:tr>
      <w:tr w14:paraId="0332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71E5A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93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19B3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内蒙古晶陶锆业有限公司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2688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94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8247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包头市震宇机械制造有限责任公司</w:t>
            </w:r>
          </w:p>
        </w:tc>
      </w:tr>
      <w:tr w14:paraId="3E49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7E987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95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44AA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国能包头煤化工有限责任公司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DD35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96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3229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包头长安永磁电机有限公司</w:t>
            </w:r>
          </w:p>
        </w:tc>
      </w:tr>
      <w:tr w14:paraId="6E2A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A6441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97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A4F5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包头市朝聚眼科医院有限公司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DB4E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98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5574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金名信息技术股份有限公司</w:t>
            </w:r>
          </w:p>
        </w:tc>
      </w:tr>
      <w:tr w14:paraId="5197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4312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99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5A1C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内蒙古包钢钢联股份有限公司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D3D3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100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4FB3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包头市开元数码有限公司</w:t>
            </w:r>
          </w:p>
        </w:tc>
      </w:tr>
      <w:tr w14:paraId="3D40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54912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101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C7D0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内蒙古平帆科技有限公司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6233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102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95C5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内蒙古昂锦信息技术有限公司</w:t>
            </w:r>
          </w:p>
        </w:tc>
      </w:tr>
      <w:tr w14:paraId="77FA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8E490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103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FFBD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包头联方信息自动化有限责任公司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A0A1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104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EC86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弘元能源科技（包头）有限公司</w:t>
            </w:r>
          </w:p>
        </w:tc>
      </w:tr>
      <w:tr w14:paraId="283F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465E7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105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AA22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包头市欢宇新材料科技有限公司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C289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106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2E47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包头市千翔科技有限公司</w:t>
            </w:r>
          </w:p>
        </w:tc>
      </w:tr>
      <w:tr w14:paraId="08E2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54575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107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56F6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包头永和新材料有限公司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F3F7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108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EBBD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包头市白云鄂博矿区稀土新材料和产业应用研究院</w:t>
            </w:r>
          </w:p>
        </w:tc>
      </w:tr>
      <w:tr w14:paraId="2809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8246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109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06FD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内蒙古端点科技有限公司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C3E5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110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9160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内蒙古瑞普大地生物药业有限责任公司</w:t>
            </w:r>
          </w:p>
        </w:tc>
      </w:tr>
      <w:tr w14:paraId="3B3F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77592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111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1056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包头市金鹿油脂有限责任公司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9D63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112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D1C3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包头市农牧科学研究所（包头市农业技术推广中心）</w:t>
            </w:r>
          </w:p>
        </w:tc>
      </w:tr>
      <w:tr w14:paraId="548D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00B94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113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FBBA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包头市玺骏稀土有限责任公司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2239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114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E504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内蒙古北化浩绅科技有限公司</w:t>
            </w:r>
          </w:p>
        </w:tc>
      </w:tr>
      <w:tr w14:paraId="3C54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85549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115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5D79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包头钢铁（集团）铁捷物流有限公司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C6CC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116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5F82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内蒙古北方重工业集团有限公司</w:t>
            </w:r>
          </w:p>
        </w:tc>
      </w:tr>
      <w:tr w14:paraId="264E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F0A5F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117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3A1C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包钢集团鹿畅达物流有限责任公司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3749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118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1E47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内蒙古豪德天沐科技有限公司</w:t>
            </w:r>
          </w:p>
        </w:tc>
      </w:tr>
      <w:tr w14:paraId="4204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F6754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119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E183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包头市英思特稀磁新材料股份有限公司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0E1B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120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C150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包头联方高新技术有限责任公司</w:t>
            </w:r>
          </w:p>
        </w:tc>
      </w:tr>
      <w:tr w14:paraId="2AF9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DD780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121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65D1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包头品高永磁材料有限公司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2C3A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122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C61B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包头东宝生物技术股份有限公司</w:t>
            </w:r>
          </w:p>
        </w:tc>
      </w:tr>
      <w:tr w14:paraId="5285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D18B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123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E2EC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内蒙古千山重工有限公司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C25C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124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2CF4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中科数字产业发展（内蒙古）有限公司</w:t>
            </w:r>
          </w:p>
        </w:tc>
      </w:tr>
      <w:tr w14:paraId="5742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10620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125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A051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呼伦贝尔驰宏矿业有限公司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5424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126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A40A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扎赉诺尔煤业有限责任公司</w:t>
            </w:r>
          </w:p>
        </w:tc>
      </w:tr>
      <w:tr w14:paraId="5E0F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6965E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127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7428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莫力达瓦达斡尔族自治旗万豪物业服务有限责任公司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57A3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128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5121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呼伦贝尔市蒙力农牧业机械制造有限公司</w:t>
            </w:r>
          </w:p>
        </w:tc>
      </w:tr>
      <w:tr w14:paraId="6399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7585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129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717D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呼伦贝尔鑫疆城文化传媒有限公司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DAA3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130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88B2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呼伦贝尔市九恒源薯业有限公司</w:t>
            </w:r>
          </w:p>
        </w:tc>
      </w:tr>
      <w:tr w14:paraId="10E8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1DFD5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131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239E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内蒙古易德通网络科技有限公司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2878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132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C77A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扎兰屯市国森矿业有限责任公司</w:t>
            </w:r>
          </w:p>
        </w:tc>
      </w:tr>
      <w:tr w14:paraId="5D14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1CB3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133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A554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内蒙古珊达科技有限公司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7380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134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FD77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内蒙古优聚网络科技有限公司</w:t>
            </w:r>
          </w:p>
        </w:tc>
      </w:tr>
      <w:tr w14:paraId="1CDE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46D8B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135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5600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内蒙古崇瑾科技有限公司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862C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136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B07B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呼伦贝尔市农牧科学研究所</w:t>
            </w:r>
          </w:p>
        </w:tc>
      </w:tr>
      <w:tr w14:paraId="0E5B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1C4EE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137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38EC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内蒙古智民科技有限公司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5C16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138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1558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内蒙古优唯泽信息技术有限公司</w:t>
            </w:r>
          </w:p>
        </w:tc>
      </w:tr>
      <w:tr w14:paraId="5F44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39A6E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139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027DE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内蒙古瑞杨种业股份有限公司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0FD4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140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531D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内蒙古源牧草业有限公司</w:t>
            </w:r>
          </w:p>
        </w:tc>
      </w:tr>
      <w:tr w14:paraId="26D4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4387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141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8558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内蒙古野田铁牛农业装备有限公司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7400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142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9306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内蒙古康恺科技有限公司</w:t>
            </w:r>
          </w:p>
        </w:tc>
      </w:tr>
      <w:tr w14:paraId="46F3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E35A9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143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6FD7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内蒙古北辰科技工程有限公司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1728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144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CC6A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内蒙古赤那网络科技有限公司</w:t>
            </w:r>
          </w:p>
        </w:tc>
      </w:tr>
      <w:tr w14:paraId="20C7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73A9D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145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FBBB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鄂伦春自治旗天源丰种业有限责任公司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2880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146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11FF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内蒙古蒙药股份有限公司</w:t>
            </w:r>
          </w:p>
        </w:tc>
      </w:tr>
      <w:tr w14:paraId="04B7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C4806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147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C115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通辽市亮博网络科技有限公司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192E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148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9AF9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康臣药业（内蒙古）有限责任公司</w:t>
            </w:r>
          </w:p>
        </w:tc>
      </w:tr>
      <w:tr w14:paraId="51A3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4D3AB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149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7D9D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内蒙古凯思通教育咨询有限公司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C7A2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150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72BA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内蒙古医教通科技有限公司</w:t>
            </w:r>
          </w:p>
        </w:tc>
      </w:tr>
      <w:tr w14:paraId="15371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B1F28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151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8293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通辽市农牧科学研究所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1C03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152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39B3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通辽蒙东固体废弃物处置有限公司</w:t>
            </w:r>
          </w:p>
        </w:tc>
      </w:tr>
      <w:tr w14:paraId="7B21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1436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153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82D0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内蒙古华欣药业有限公司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4535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154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67B5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霍林郭勒市润鸿信息科技有限公司</w:t>
            </w:r>
          </w:p>
        </w:tc>
      </w:tr>
      <w:tr w14:paraId="7CDD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8B8EB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155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498A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内蒙古昶辉生物科技股份有限公司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B2C1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156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25F4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内蒙古正融科技有限公司</w:t>
            </w:r>
          </w:p>
        </w:tc>
      </w:tr>
      <w:tr w14:paraId="7E46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FFA21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157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A638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赤峰源生药业有限公司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C02C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158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8FB0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赤峰聚达文化传媒有限公司</w:t>
            </w:r>
          </w:p>
        </w:tc>
      </w:tr>
      <w:tr w14:paraId="1267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F5E50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159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78B3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内蒙古八爪智能科技有限公司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E96B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160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BC85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赤峰柴胡栏子黄金矿业有限公司</w:t>
            </w:r>
          </w:p>
        </w:tc>
      </w:tr>
      <w:tr w14:paraId="6A4B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C9853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161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7073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内蒙古中果文冠农林发展有限公司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162C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162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7922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内蒙古因诺生物技术有限公司</w:t>
            </w:r>
          </w:p>
        </w:tc>
      </w:tr>
      <w:tr w14:paraId="6675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D06B3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163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215A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内蒙古翁牛特牧原农牧有限公司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4E15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164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B295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内蒙古大地云天化工有限公司</w:t>
            </w:r>
          </w:p>
        </w:tc>
      </w:tr>
      <w:tr w14:paraId="12BA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8B96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165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12E5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云澜(内蒙古)信息科技有限公司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69EE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166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01DB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阿鲁科尔沁旗速得玛拉沁畜牧业服务有限公司</w:t>
            </w:r>
          </w:p>
        </w:tc>
      </w:tr>
      <w:tr w14:paraId="6BD1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A42D1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167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E382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内蒙古沙漠之花生态产业科技有限公司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DF3B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168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B14C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内蒙古科然生物高新技术有限责任公司</w:t>
            </w:r>
          </w:p>
        </w:tc>
      </w:tr>
      <w:tr w14:paraId="2632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9F10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169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CEB2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核工业二四三大队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D9DD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170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AC77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赤峰学院</w:t>
            </w:r>
          </w:p>
        </w:tc>
      </w:tr>
      <w:tr w14:paraId="6FB1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9F6E2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171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BA22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内蒙古日向科技有限公司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3412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172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18C1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赤峰顺收净通科技有限公司</w:t>
            </w:r>
          </w:p>
        </w:tc>
      </w:tr>
      <w:tr w14:paraId="3E8A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1F1C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173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5012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内蒙古金葵艾利特种业有限公司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2262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174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CF5A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赤峰市农牧科学研究所</w:t>
            </w:r>
          </w:p>
        </w:tc>
      </w:tr>
      <w:tr w14:paraId="4E95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A1F4B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175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0393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内蒙古大唐国际克什克腾煤制天然气有限责任公司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BEF7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176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51A0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巴林左旗鑫达种业有限公司</w:t>
            </w:r>
          </w:p>
        </w:tc>
      </w:tr>
      <w:tr w14:paraId="074B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34097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177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26EC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赤峰中色白音诺尔矿业有限公司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728A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178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EFD2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内蒙古汇博科技工程有限公司</w:t>
            </w:r>
          </w:p>
        </w:tc>
      </w:tr>
      <w:tr w14:paraId="5E05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A54C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179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800E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赤峰中色锌业有限公司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2B20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180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1929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赤峰市乾铭农业科技发展有限公司</w:t>
            </w:r>
          </w:p>
        </w:tc>
      </w:tr>
      <w:tr w14:paraId="73F4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AEDCD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181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95BC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赤峰维康生化制药有限公司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A460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182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1508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内蒙古多肽科技有限责任公司</w:t>
            </w:r>
          </w:p>
        </w:tc>
      </w:tr>
      <w:tr w14:paraId="7697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2ED79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183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935F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赤峰金通铜业有限公司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D12B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184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F1AD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赤峰瑞阳化工有限公司</w:t>
            </w:r>
          </w:p>
        </w:tc>
      </w:tr>
      <w:tr w14:paraId="1BDB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0CD5B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185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276A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内蒙古双升科技有限公司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523E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186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0580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利安隆（内蒙古）新材料有限公司</w:t>
            </w:r>
          </w:p>
        </w:tc>
      </w:tr>
      <w:tr w14:paraId="19E8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966CE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187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D77C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赤峰云联科技有限公司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A35E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188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46F3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赤峰固得药业有限公司</w:t>
            </w:r>
          </w:p>
        </w:tc>
      </w:tr>
      <w:tr w14:paraId="16E8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D0A6C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189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3A36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内蒙古绿水清山农牧科技有限公司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8949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190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C890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内蒙古久传药业有限公司</w:t>
            </w:r>
          </w:p>
        </w:tc>
      </w:tr>
      <w:tr w14:paraId="6F4D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66E08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191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8AD6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内蒙古政盛科技有限公司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8775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192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F445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内蒙古阿米数字科技有限公司</w:t>
            </w:r>
          </w:p>
        </w:tc>
      </w:tr>
      <w:tr w14:paraId="0452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A65BA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193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F2B4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赤峰宇丰科技种业有限公司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94CE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194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FAEF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赤峰二林科技有限公司</w:t>
            </w:r>
          </w:p>
        </w:tc>
      </w:tr>
      <w:tr w14:paraId="06E3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C2BBB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195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469A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内蒙古农田科技有限责任公司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4EB3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196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9531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内蒙古数同科技有限公司</w:t>
            </w:r>
          </w:p>
        </w:tc>
      </w:tr>
      <w:tr w14:paraId="6089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0A33F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197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A80A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赤峰艾克制药科技股份有限公司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C79B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198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2C4C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赤峰飞盟网络科技有限公司</w:t>
            </w:r>
          </w:p>
        </w:tc>
      </w:tr>
      <w:tr w14:paraId="03CB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A284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199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4F45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赤峰山金瑞鹏贸易有限公司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D5B2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200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1CB2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赤峰富邦铜业有限责任公司</w:t>
            </w:r>
          </w:p>
        </w:tc>
      </w:tr>
      <w:tr w14:paraId="5F66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07A72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201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2762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内蒙古拜仁矿业有限公司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D556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202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0970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内蒙古久日新材料有限公司</w:t>
            </w:r>
          </w:p>
        </w:tc>
      </w:tr>
      <w:tr w14:paraId="3E43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44B3D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203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A448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赤峰云铜有色金属有限公司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1837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204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7866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赤峰万泽药业股份有限公司</w:t>
            </w:r>
          </w:p>
        </w:tc>
      </w:tr>
      <w:tr w14:paraId="26B2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4D15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205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5437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赤峰金峰冶金技术发展有限公司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5CAE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206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0A85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内蒙古京航特碳科技有限公司</w:t>
            </w:r>
          </w:p>
        </w:tc>
      </w:tr>
      <w:tr w14:paraId="60DF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0BAE6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207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9D5E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内蒙古第十地质矿产勘查开发有限责任公司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DB6B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208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35C4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内蒙古乐畅信息技术有限公司</w:t>
            </w:r>
          </w:p>
        </w:tc>
      </w:tr>
      <w:tr w14:paraId="1AC6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AE3C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209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192E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敖汉旗九亿农业有限公司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0EBF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210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CE2E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敖汉旗意腾达农业科技有限公司</w:t>
            </w:r>
          </w:p>
        </w:tc>
      </w:tr>
      <w:tr w14:paraId="77C9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61F96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211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56F2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内蒙古利禾农业科技发展有限公司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B369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212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B168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内蒙古云象科技发展有限公司</w:t>
            </w:r>
          </w:p>
        </w:tc>
      </w:tr>
      <w:tr w14:paraId="6781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A8230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213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B0DA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赤峰隆晖科技有限公司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3234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214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199F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内蒙古华琨生物科技有限公司</w:t>
            </w:r>
          </w:p>
        </w:tc>
      </w:tr>
      <w:tr w14:paraId="40108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E3B5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215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6AC0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内蒙古昆梦电子科技有限公司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F7B9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216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F47F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赤峰富强机电设备有限公司</w:t>
            </w:r>
          </w:p>
        </w:tc>
      </w:tr>
      <w:tr w14:paraId="5BF3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E1F1D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217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3C9B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北方通用航空（内蒙古）有限公司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4656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218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5328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内蒙古恩微科技有限公司</w:t>
            </w:r>
          </w:p>
        </w:tc>
      </w:tr>
      <w:tr w14:paraId="7637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860A4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219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38FB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赤峰和润农业高新科技产业开发有限公司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E9F2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220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6561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内蒙古大地远通化工有限公司</w:t>
            </w:r>
          </w:p>
        </w:tc>
      </w:tr>
      <w:tr w14:paraId="6AFF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6A94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221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B195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赤峰经方医药技术开发有限责任公司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1537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222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60EA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赤峰富龙燃气有限责任公司</w:t>
            </w:r>
          </w:p>
        </w:tc>
      </w:tr>
      <w:tr w14:paraId="4DE2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38E6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223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A9DE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内蒙古维拉斯托矿业有限公司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D17F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224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2970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内蒙古和正美生物科技有限公司</w:t>
            </w:r>
          </w:p>
        </w:tc>
      </w:tr>
      <w:tr w14:paraId="7275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53356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225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D30F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内蒙古盛野农业科技发展有限公司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1D15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226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0448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正镶白旗盛元风力发电有限公司</w:t>
            </w:r>
          </w:p>
        </w:tc>
      </w:tr>
      <w:tr w14:paraId="4158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42FC5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227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BEF3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内蒙古蒙肥沃土生物科技有限责任公司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A035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228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6A88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西乌珠穆沁旗永兴农机综合经销有限责任公司</w:t>
            </w:r>
          </w:p>
        </w:tc>
      </w:tr>
      <w:tr w14:paraId="42CE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5953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229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3E03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锡林浩特市非同科技有限公司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CBFB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230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6A1C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爱味客(内蒙古)食品有限公司</w:t>
            </w:r>
          </w:p>
        </w:tc>
      </w:tr>
      <w:tr w14:paraId="723F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ACFEA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231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B804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内蒙古高尔奇矿业有限公司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F110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232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01F93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内蒙古阿拉腾高勒酒店有限公司</w:t>
            </w:r>
          </w:p>
        </w:tc>
      </w:tr>
      <w:tr w14:paraId="51E4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AE4C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233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94C5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内蒙古东凉泉科技有限公司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275A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234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E3FF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内蒙古三河缘红色文化有限公司</w:t>
            </w:r>
          </w:p>
        </w:tc>
      </w:tr>
      <w:tr w14:paraId="5F9A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DE155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235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5CAA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锡林郭勒日报文化传媒有限责任公司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395F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236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BE00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内蒙古金原农牧科技有限公司</w:t>
            </w:r>
          </w:p>
        </w:tc>
      </w:tr>
      <w:tr w14:paraId="6BC4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AC4E7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237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706A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新饲路生物科技（内蒙古）有限公司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9E32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238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2451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多伦县永春房地产开发有限公司</w:t>
            </w:r>
          </w:p>
        </w:tc>
      </w:tr>
      <w:tr w14:paraId="4007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D13CE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239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AA0E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锡林浩特市义杰农牧业机械有限公司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DC5F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240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3978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锡林郭勒盟山金阿尔哈达矿业有限公司</w:t>
            </w:r>
          </w:p>
        </w:tc>
      </w:tr>
      <w:tr w14:paraId="3869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CA263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241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55A2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国家电投集团内蒙古白音华煤电有限公司露天矿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10E7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242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73A4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内蒙古畜博智造科技有限公司</w:t>
            </w:r>
          </w:p>
        </w:tc>
      </w:tr>
      <w:tr w14:paraId="755E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D2A88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243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099A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多伦县农村信用合作联社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D77B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244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E140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内蒙古方元新型建材有限公司</w:t>
            </w:r>
          </w:p>
        </w:tc>
      </w:tr>
      <w:tr w14:paraId="4EE4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420E4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245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B3A9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德羊贵乳（乌兰察布）乳业有限公司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050B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246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A9B5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内蒙古中加农业生物科技有限公司</w:t>
            </w:r>
          </w:p>
        </w:tc>
      </w:tr>
      <w:tr w14:paraId="7A30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BC644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247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535B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内蒙古德义食品有限公司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03206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248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3F01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察右中旗众成农牧业专业合作社</w:t>
            </w:r>
          </w:p>
        </w:tc>
      </w:tr>
      <w:tr w14:paraId="4577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71058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249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771A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吉铁铁合金有限责任公司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99DC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250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2F96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内蒙古赛诺种羊科技有限公司</w:t>
            </w:r>
          </w:p>
        </w:tc>
      </w:tr>
      <w:tr w14:paraId="1820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C7BDC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251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45A7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丰镇市新太新材料科技有限公司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FC21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252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0C99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乌兰察布马铃薯电子交易有限责任公司</w:t>
            </w:r>
          </w:p>
        </w:tc>
      </w:tr>
      <w:tr w14:paraId="421D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9762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253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A848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兴和县新太铁合金有限公司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3496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254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40BB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乌兰察布市医疗保险服务中心</w:t>
            </w:r>
          </w:p>
        </w:tc>
      </w:tr>
      <w:tr w14:paraId="5394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5649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255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E54F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乌兰察布市医疗保险结算支付中心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E76E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256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F77C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内蒙古政通项目工程咨询管理有限公司</w:t>
            </w:r>
          </w:p>
        </w:tc>
      </w:tr>
      <w:tr w14:paraId="58F6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4806F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257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AEBB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内蒙古新通项目咨询有限公司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2F63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258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0DA5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察哈尔右翼后旗农村信用联社股份有限公司</w:t>
            </w:r>
          </w:p>
        </w:tc>
      </w:tr>
      <w:tr w14:paraId="0246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53B2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259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40C2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鄂尔多斯市东方佳成环保有限公司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B13F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260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E6F9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内蒙古卓正煤化工有限公司</w:t>
            </w:r>
          </w:p>
        </w:tc>
      </w:tr>
      <w:tr w14:paraId="070E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76A9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261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CEB6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国能蒙西煤化工股份有限公司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1FDFE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262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CBAF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内蒙古默锐能源材料有限公司</w:t>
            </w:r>
          </w:p>
        </w:tc>
      </w:tr>
      <w:tr w14:paraId="15FB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8651A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263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E656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内蒙古荣信化工有限公司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A0706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264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72BB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鄂尔多斯市双欣化学工业有限责任公司</w:t>
            </w:r>
          </w:p>
        </w:tc>
      </w:tr>
      <w:tr w14:paraId="4FC5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0D4A1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265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0586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鄂尔多斯市创新投资集团有限公司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AFDFD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266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4339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内蒙古宣悦科技有限公司</w:t>
            </w:r>
          </w:p>
        </w:tc>
      </w:tr>
      <w:tr w14:paraId="40B6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21696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267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1097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伊金霍洛旗城市投资建设集团有限责任公司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8D231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268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A5B1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鄂尔多斯市中轩生化股份有限公司</w:t>
            </w:r>
          </w:p>
        </w:tc>
      </w:tr>
      <w:tr w14:paraId="3E8B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D3108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269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20E2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鄂尔多斯市满世通科技种业有限责任公司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79814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270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DD36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鄂尔多斯市达迩科技服务有限公司</w:t>
            </w:r>
          </w:p>
        </w:tc>
      </w:tr>
      <w:tr w14:paraId="3ED2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C35A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271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9154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内蒙古美奭生物科技有限公司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2343A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272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E029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内蒙古云达利管理咨询有限公司</w:t>
            </w:r>
          </w:p>
        </w:tc>
      </w:tr>
      <w:tr w14:paraId="421C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4E683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273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89E4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内蒙古慧科新能源科技有限公司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52194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274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C1CF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内蒙古康恩贝药业有限公司</w:t>
            </w:r>
          </w:p>
        </w:tc>
      </w:tr>
      <w:tr w14:paraId="252C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68F6E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275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4681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鄂尔多斯市科技创新发展服务中心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D067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276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4AD7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鄂尔多斯市环保投资有限公司</w:t>
            </w:r>
          </w:p>
        </w:tc>
      </w:tr>
      <w:tr w14:paraId="7B25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D64F3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277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A295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杭锦旗恒益建工有限责任公司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95C5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278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330F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内蒙古博冉科技有限责任公司</w:t>
            </w:r>
          </w:p>
        </w:tc>
      </w:tr>
      <w:tr w14:paraId="2175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B523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279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9B5D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内蒙古元生科技有限责任公司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047CE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280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696A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内蒙古伊泰煤基新材料研究院有限公司</w:t>
            </w:r>
          </w:p>
        </w:tc>
      </w:tr>
      <w:tr w14:paraId="3CC5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E0A2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281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32C6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内蒙古伊泰化工有限责任公司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2342C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282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C018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内蒙古飞致创新科技有限公司</w:t>
            </w:r>
          </w:p>
        </w:tc>
      </w:tr>
      <w:tr w14:paraId="4B11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099B2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283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7775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内蒙古文博教育咨询有限公司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43E2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284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92F1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鄂托克旗建元煤焦化有限责任公司</w:t>
            </w:r>
          </w:p>
        </w:tc>
      </w:tr>
      <w:tr w14:paraId="1503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A7129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285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3886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安信泰环保科技有限公司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D235D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286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5BEC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鄂托克前旗长城六号矿业有限公司</w:t>
            </w:r>
          </w:p>
        </w:tc>
      </w:tr>
      <w:tr w14:paraId="03EA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D1979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287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6A69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内蒙古上海庙矿业有限责任公司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74D67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288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C4D8D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内蒙古伊泰煤制油有限责任公司</w:t>
            </w:r>
          </w:p>
        </w:tc>
      </w:tr>
      <w:tr w14:paraId="2376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4010D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289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3D1E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内蒙古京泰发电有限责任公司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FB8F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290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D9AD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内蒙古广纳煤业（集团）有限责任公司</w:t>
            </w:r>
          </w:p>
        </w:tc>
      </w:tr>
      <w:tr w14:paraId="790A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9C011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291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1A4B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内蒙古助梦网络科技有限公司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B4F70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292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537B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鄂尔多斯市明时工程技术有限责任公司</w:t>
            </w:r>
          </w:p>
        </w:tc>
      </w:tr>
      <w:tr w14:paraId="616C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0733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293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0EC5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内蒙古伊泰煤炭股份有限公司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2960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294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E854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内蒙古亿利制药有限公司</w:t>
            </w:r>
          </w:p>
        </w:tc>
      </w:tr>
      <w:tr w14:paraId="60F6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8E79B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295 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E137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内蒙古绿兆源食品有限责任公司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CBACA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296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FFC8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杭锦后旗大发公面粉有限公司</w:t>
            </w:r>
          </w:p>
        </w:tc>
      </w:tr>
      <w:tr w14:paraId="5473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29808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297 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1142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内蒙古鼎尚佳仁农业科技发展有限公司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E48FF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298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9FB0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内蒙古巴彦绿业实业（集团）有限公司</w:t>
            </w:r>
          </w:p>
        </w:tc>
      </w:tr>
      <w:tr w14:paraId="1754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B903E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299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5A16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内蒙古康斯特生物科技有限公司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47260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300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E5E1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内蒙古富川饲料科技股份有限公司</w:t>
            </w:r>
          </w:p>
        </w:tc>
      </w:tr>
      <w:tr w14:paraId="734D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C5ADA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301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0B40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内蒙古双利矿业有限公司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D7260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302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E38E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联邦制药（内蒙古）有限公司</w:t>
            </w:r>
          </w:p>
        </w:tc>
      </w:tr>
      <w:tr w14:paraId="5F3F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23957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303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CE1A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乌拉特前旗弘山矿业有限责任公司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11907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304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2583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内蒙古联邦动保药品有限公司</w:t>
            </w:r>
          </w:p>
        </w:tc>
      </w:tr>
      <w:tr w14:paraId="0769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96603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305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958D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巴彦淖尔西部铜业有限公司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ECDB6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306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C495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内蒙古光大联丰生物科技有限公司</w:t>
            </w:r>
          </w:p>
        </w:tc>
      </w:tr>
      <w:tr w14:paraId="320D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1CCE9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307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B53E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金谷能源（内蒙古）有限公司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EF08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308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6C88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内蒙古黑猫煤化工有限公司</w:t>
            </w:r>
          </w:p>
        </w:tc>
      </w:tr>
      <w:tr w14:paraId="5F4B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98971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309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E021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内蒙古禾兴农牧业有限责任公司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D5AF7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310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F71B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内蒙古沃力丰生物科技有限公司</w:t>
            </w:r>
          </w:p>
        </w:tc>
      </w:tr>
      <w:tr w14:paraId="7C41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01855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311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BD32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乌拉特中旗中鼎矿业有限责任公司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23BB1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312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F395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内蒙古富健源食品科技有限公司</w:t>
            </w:r>
          </w:p>
        </w:tc>
      </w:tr>
      <w:tr w14:paraId="3FAE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89B99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313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06B76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万城商务东升庙有限责任公司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0B017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314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1DF9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神华巴彦淖尔能源有限责任公司</w:t>
            </w:r>
          </w:p>
        </w:tc>
      </w:tr>
      <w:tr w14:paraId="0225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AAEFF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315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9986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乌拉特后旗农村信用合作联社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D460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316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17F9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内蒙古亘恒食品股份有限公司</w:t>
            </w:r>
          </w:p>
        </w:tc>
      </w:tr>
      <w:tr w14:paraId="1109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3C812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317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4C8E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内蒙古元猛矿业开发有限责任公司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F411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318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AAE2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巴彦淖尔市灵达现代农业发展有限公司</w:t>
            </w:r>
          </w:p>
        </w:tc>
      </w:tr>
      <w:tr w14:paraId="702C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6200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319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1119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乌拉特后旗城市发展投资有限责任公司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7F1C0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320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6063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内蒙古北平纺织有限责任公司二狼山牧场</w:t>
            </w:r>
          </w:p>
        </w:tc>
      </w:tr>
      <w:tr w14:paraId="6833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BD6E0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321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2097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内蒙古乌拉特农村商业银行股份有限公司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D2D7F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322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5490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内蒙古大博金田机械有限公司</w:t>
            </w:r>
          </w:p>
        </w:tc>
      </w:tr>
      <w:tr w14:paraId="6C91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A3DF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323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998B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内蒙古汇栋科技有限公司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408F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324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9DC7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内蒙古科硕新材料科技有限公司</w:t>
            </w:r>
          </w:p>
        </w:tc>
      </w:tr>
      <w:tr w14:paraId="0A1D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E314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325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F090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国能乌海硝铵有限责任公司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FD230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326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10E74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内蒙古广聚新材料有限责任公司</w:t>
            </w:r>
          </w:p>
        </w:tc>
      </w:tr>
      <w:tr w14:paraId="5CBB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C988D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327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86A4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中盐内蒙古化工股份有限公司盐碱分公司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7726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328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0F468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内蒙古博源银根绿能化工有限公司</w:t>
            </w:r>
          </w:p>
        </w:tc>
      </w:tr>
      <w:tr w14:paraId="67A8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E94B6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329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44B4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内蒙古电力（集团）有限责任公司阿拉善供电分公司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D408A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330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6931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内蒙古三聚家景新能源有限公司</w:t>
            </w:r>
          </w:p>
        </w:tc>
      </w:tr>
      <w:tr w14:paraId="035E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328CF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331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AD87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内蒙古莱科作物保护有限公司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3AA62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332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A569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阿拉善左旗家畜改良工作站</w:t>
            </w:r>
          </w:p>
        </w:tc>
      </w:tr>
      <w:tr w14:paraId="5807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CACA4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333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08C6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内蒙古博源银根矿业有限责任公司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E034F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334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200E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内蒙古西金矿业有限公司</w:t>
            </w:r>
          </w:p>
        </w:tc>
      </w:tr>
      <w:tr w14:paraId="0D52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2293D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335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0DE2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内蒙古博源银根化工有限公司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52FD1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336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3943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内蒙古赓玖科技有限公司</w:t>
            </w:r>
          </w:p>
        </w:tc>
      </w:tr>
      <w:tr w14:paraId="07A6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2B87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337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9704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阿拉善盟金财财税咨询有限公司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DB563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338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F92B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内蒙古哈伦能源集团有限责任公司</w:t>
            </w:r>
          </w:p>
        </w:tc>
      </w:tr>
      <w:tr w14:paraId="6A02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4C29F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339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2677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阿拉善盟创客科技有限公司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AEBF2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340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F658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阿拉善盟大数据中心</w:t>
            </w:r>
          </w:p>
        </w:tc>
      </w:tr>
      <w:tr w14:paraId="0C90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4AFC5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341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3544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阿拉善盟文心商贸有限公司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4E5D7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342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FC27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内蒙古浩普科技有限公司</w:t>
            </w:r>
          </w:p>
        </w:tc>
      </w:tr>
      <w:tr w14:paraId="7C7C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F0FEF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343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3E0D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内蒙古圣氏化学股份有限公司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B30C7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344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F2E3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内蒙古琛海科技有限公司</w:t>
            </w:r>
          </w:p>
        </w:tc>
      </w:tr>
      <w:tr w14:paraId="43B3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4648C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345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EB7D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内蒙古幸源新材料科技有限公司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A8A53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346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8822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中国电子口岸数据中心满洲里分中心</w:t>
            </w:r>
          </w:p>
        </w:tc>
      </w:tr>
      <w:tr w14:paraId="508E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48FA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347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6CAC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满洲里市华贝贸易有限责任公司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9792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348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FC1C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内蒙古远疆科技有限公司</w:t>
            </w:r>
          </w:p>
        </w:tc>
      </w:tr>
      <w:tr w14:paraId="19C5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E52EC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349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6F1B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内蒙古麦田国际贸易有限公司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21C7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350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8587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内蒙古航通拓达贸易有限公司</w:t>
            </w:r>
          </w:p>
        </w:tc>
      </w:tr>
      <w:tr w14:paraId="6A95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59F07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351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C4E6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二连市和鑫财务税收审计部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CCA8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352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2A15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二连浩特市永盛投资有限公司</w:t>
            </w:r>
          </w:p>
        </w:tc>
      </w:tr>
      <w:tr w14:paraId="1D2C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C3B2F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353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E653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二连市和鑫软件开发有限责任公司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89EB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354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A9EF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内蒙古大学</w:t>
            </w:r>
          </w:p>
        </w:tc>
      </w:tr>
      <w:tr w14:paraId="769A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E498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355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0CDF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内蒙古科学技术研究院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9471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356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EDD1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内蒙古自治区农村信用社联合社</w:t>
            </w:r>
          </w:p>
        </w:tc>
      </w:tr>
      <w:tr w14:paraId="5784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3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C6D22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357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3999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内蒙古科技大学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2A7F2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358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7B8C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内蒙古自治区农牧业科学院</w:t>
            </w:r>
          </w:p>
        </w:tc>
      </w:tr>
      <w:tr w14:paraId="1E61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51" w:hRule="atLeast"/>
          <w:jc w:val="center"/>
        </w:trPr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5440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359</w:t>
            </w:r>
          </w:p>
        </w:tc>
        <w:tc>
          <w:tcPr>
            <w:tcW w:w="4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120C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内蒙古工业大学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84BC0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dr w:val="none" w:color="auto" w:sz="0" w:space="0"/>
              </w:rPr>
              <w:t>360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49C5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firstLine="0" w:firstLineChars="0"/>
              <w:jc w:val="left"/>
              <w:textAlignment w:val="auto"/>
            </w:pPr>
            <w:r>
              <w:rPr>
                <w:bdr w:val="none" w:color="auto" w:sz="0" w:space="0"/>
              </w:rPr>
              <w:t>内蒙古师范大学</w:t>
            </w:r>
          </w:p>
        </w:tc>
      </w:tr>
    </w:tbl>
    <w:p w14:paraId="5A0CB5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20" w:lineRule="atLeast"/>
        <w:jc w:val="center"/>
        <w:textAlignment w:val="auto"/>
      </w:pPr>
      <w:bookmarkStart w:id="0" w:name="_GoBack"/>
      <w:bookmarkEnd w:id="0"/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A3F87"/>
    <w:rsid w:val="12B564BD"/>
    <w:rsid w:val="29F1690B"/>
    <w:rsid w:val="2A3A3F87"/>
    <w:rsid w:val="407E5977"/>
    <w:rsid w:val="58EA16BA"/>
    <w:rsid w:val="5C48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footnote text"/>
    <w:basedOn w:val="1"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2025-03-21T11:38:00Z</dcterms:created>
  <dc:creator>wangfu</dc:creator>
  <cp:lastModifiedBy>wangfu</cp:lastModifiedBy>
  <dcterms:modified xsi:type="dcterms:W3CDTF">2025-03-21T11:44:31Z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C3F0AA796E7840E3BD13F8B096562D55_11</vt:lpwstr>
  </property>
  <property fmtid="{D5CDD505-2E9C-101B-9397-08002B2CF9AE}" pid="4" name="KSOTemplateDocerSaveRecord">
    <vt:lpwstr>eyJoZGlkIjoiMGVmYzBjMTFhY2U1ZGM5OTdmYWFlMGRkZWUyMTA3ODkiLCJ1c2VySWQiOiI0NDczOTY4NDIifQ==</vt:lpwstr>
  </property>
</Properties>
</file>