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74" w:rsidRDefault="00A52174" w:rsidP="00A52174">
      <w:pPr>
        <w:kinsoku/>
        <w:spacing w:line="560" w:lineRule="exact"/>
        <w:jc w:val="both"/>
        <w:rPr>
          <w:rFonts w:ascii="黑体" w:eastAsia="黑体" w:hAnsi="黑体" w:cs="仿宋_GB2312"/>
          <w:sz w:val="32"/>
          <w:szCs w:val="32"/>
          <w:lang w:eastAsia="zh-CN"/>
        </w:rPr>
      </w:pPr>
      <w:bookmarkStart w:id="0" w:name="_GoBack"/>
      <w:r>
        <w:rPr>
          <w:rFonts w:ascii="黑体" w:eastAsia="黑体" w:hAnsi="黑体" w:cs="仿宋_GB2312" w:hint="eastAsia"/>
          <w:sz w:val="32"/>
          <w:szCs w:val="32"/>
          <w:lang w:eastAsia="zh-CN"/>
        </w:rPr>
        <w:t>附件2</w:t>
      </w:r>
    </w:p>
    <w:p w:rsidR="00A52174" w:rsidRDefault="00A52174" w:rsidP="00A52174">
      <w:pPr>
        <w:kinsoku/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A52174" w:rsidRDefault="00A52174" w:rsidP="00A52174">
      <w:pPr>
        <w:kinsoku/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:lang w:eastAsia="zh-CN"/>
        </w:rPr>
        <w:t>2024年全区“三区”人才支持计划科技人员</w:t>
      </w:r>
    </w:p>
    <w:p w:rsidR="00A52174" w:rsidRDefault="00A52174" w:rsidP="00A52174">
      <w:pPr>
        <w:kinsoku/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:lang w:eastAsia="zh-CN"/>
        </w:rPr>
        <w:t>培训班（第二期）培训名额分配表</w:t>
      </w:r>
    </w:p>
    <w:bookmarkEnd w:id="0"/>
    <w:p w:rsidR="00A52174" w:rsidRDefault="00A52174" w:rsidP="00A52174">
      <w:pPr>
        <w:kinsoku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5"/>
        <w:gridCol w:w="2942"/>
        <w:gridCol w:w="2074"/>
        <w:gridCol w:w="2075"/>
      </w:tblGrid>
      <w:tr w:rsidR="00A52174" w:rsidTr="00463543">
        <w:tc>
          <w:tcPr>
            <w:tcW w:w="1242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066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eastAsia="zh-CN"/>
              </w:rPr>
              <w:t>盟市</w:t>
            </w:r>
          </w:p>
        </w:tc>
        <w:tc>
          <w:tcPr>
            <w:tcW w:w="2154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eastAsia="zh-CN"/>
              </w:rPr>
              <w:t>名额</w:t>
            </w:r>
          </w:p>
        </w:tc>
        <w:tc>
          <w:tcPr>
            <w:tcW w:w="2155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eastAsia="zh-CN"/>
              </w:rPr>
              <w:t>备注</w:t>
            </w:r>
          </w:p>
        </w:tc>
      </w:tr>
      <w:tr w:rsidR="00A52174" w:rsidTr="00463543">
        <w:tc>
          <w:tcPr>
            <w:tcW w:w="1242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066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呼和浩特市</w:t>
            </w:r>
          </w:p>
        </w:tc>
        <w:tc>
          <w:tcPr>
            <w:tcW w:w="2154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55" w:type="dxa"/>
          </w:tcPr>
          <w:p w:rsidR="00A52174" w:rsidRDefault="00A52174" w:rsidP="00463543">
            <w:pPr>
              <w:kinsoku/>
              <w:spacing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 w:rsidR="00A52174" w:rsidTr="00463543">
        <w:tc>
          <w:tcPr>
            <w:tcW w:w="1242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066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包头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市</w:t>
            </w:r>
          </w:p>
        </w:tc>
        <w:tc>
          <w:tcPr>
            <w:tcW w:w="2154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55" w:type="dxa"/>
          </w:tcPr>
          <w:p w:rsidR="00A52174" w:rsidRDefault="00A52174" w:rsidP="00463543">
            <w:pPr>
              <w:kinsoku/>
              <w:spacing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 w:rsidR="00A52174" w:rsidTr="00463543">
        <w:tc>
          <w:tcPr>
            <w:tcW w:w="1242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066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呼伦贝尔市</w:t>
            </w:r>
          </w:p>
        </w:tc>
        <w:tc>
          <w:tcPr>
            <w:tcW w:w="2154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155" w:type="dxa"/>
          </w:tcPr>
          <w:p w:rsidR="00A52174" w:rsidRDefault="00A52174" w:rsidP="00463543">
            <w:pPr>
              <w:kinsoku/>
              <w:spacing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 w:rsidR="00A52174" w:rsidTr="00463543">
        <w:tc>
          <w:tcPr>
            <w:tcW w:w="1242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066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兴安盟</w:t>
            </w:r>
          </w:p>
        </w:tc>
        <w:tc>
          <w:tcPr>
            <w:tcW w:w="2154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55" w:type="dxa"/>
          </w:tcPr>
          <w:p w:rsidR="00A52174" w:rsidRDefault="00A52174" w:rsidP="00463543">
            <w:pPr>
              <w:kinsoku/>
              <w:spacing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 w:rsidR="00A52174" w:rsidTr="00463543">
        <w:tc>
          <w:tcPr>
            <w:tcW w:w="1242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066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通辽市</w:t>
            </w:r>
          </w:p>
        </w:tc>
        <w:tc>
          <w:tcPr>
            <w:tcW w:w="2154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155" w:type="dxa"/>
          </w:tcPr>
          <w:p w:rsidR="00A52174" w:rsidRDefault="00A52174" w:rsidP="00463543">
            <w:pPr>
              <w:kinsoku/>
              <w:spacing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 w:rsidR="00A52174" w:rsidTr="00463543">
        <w:tc>
          <w:tcPr>
            <w:tcW w:w="1242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066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赤峰市</w:t>
            </w:r>
          </w:p>
        </w:tc>
        <w:tc>
          <w:tcPr>
            <w:tcW w:w="2154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55" w:type="dxa"/>
          </w:tcPr>
          <w:p w:rsidR="00A52174" w:rsidRDefault="00A52174" w:rsidP="00463543">
            <w:pPr>
              <w:kinsoku/>
              <w:spacing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 w:rsidR="00A52174" w:rsidTr="00463543">
        <w:tc>
          <w:tcPr>
            <w:tcW w:w="1242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066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锡林郭勒盟</w:t>
            </w:r>
          </w:p>
        </w:tc>
        <w:tc>
          <w:tcPr>
            <w:tcW w:w="2154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2155" w:type="dxa"/>
          </w:tcPr>
          <w:p w:rsidR="00A52174" w:rsidRDefault="00A52174" w:rsidP="00463543">
            <w:pPr>
              <w:kinsoku/>
              <w:spacing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 w:rsidR="00A52174" w:rsidTr="00463543">
        <w:tc>
          <w:tcPr>
            <w:tcW w:w="1242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066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乌兰察布市</w:t>
            </w:r>
          </w:p>
        </w:tc>
        <w:tc>
          <w:tcPr>
            <w:tcW w:w="2154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2155" w:type="dxa"/>
          </w:tcPr>
          <w:p w:rsidR="00A52174" w:rsidRDefault="00A52174" w:rsidP="00463543">
            <w:pPr>
              <w:kinsoku/>
              <w:spacing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 w:rsidR="00A52174" w:rsidTr="00463543">
        <w:tc>
          <w:tcPr>
            <w:tcW w:w="1242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066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巴彦淖尔市</w:t>
            </w:r>
          </w:p>
        </w:tc>
        <w:tc>
          <w:tcPr>
            <w:tcW w:w="2154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2155" w:type="dxa"/>
          </w:tcPr>
          <w:p w:rsidR="00A52174" w:rsidRDefault="00A52174" w:rsidP="00463543">
            <w:pPr>
              <w:kinsoku/>
              <w:spacing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 w:rsidR="00A52174" w:rsidTr="00463543">
        <w:tc>
          <w:tcPr>
            <w:tcW w:w="1242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066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鄂尔多斯市</w:t>
            </w:r>
          </w:p>
        </w:tc>
        <w:tc>
          <w:tcPr>
            <w:tcW w:w="2154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55" w:type="dxa"/>
          </w:tcPr>
          <w:p w:rsidR="00A52174" w:rsidRDefault="00A52174" w:rsidP="00463543">
            <w:pPr>
              <w:kinsoku/>
              <w:spacing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 w:rsidR="00A52174" w:rsidTr="00463543">
        <w:tc>
          <w:tcPr>
            <w:tcW w:w="1242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066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阿拉善盟</w:t>
            </w:r>
          </w:p>
        </w:tc>
        <w:tc>
          <w:tcPr>
            <w:tcW w:w="2154" w:type="dxa"/>
          </w:tcPr>
          <w:p w:rsidR="00A52174" w:rsidRDefault="00A52174" w:rsidP="00463543">
            <w:pPr>
              <w:kinsoku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155" w:type="dxa"/>
          </w:tcPr>
          <w:p w:rsidR="00A52174" w:rsidRDefault="00A52174" w:rsidP="00463543">
            <w:pPr>
              <w:kinsoku/>
              <w:spacing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</w:tr>
    </w:tbl>
    <w:p w:rsidR="009E3AA2" w:rsidRDefault="001310BE"/>
    <w:sectPr w:rsidR="009E3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0BE" w:rsidRDefault="001310BE" w:rsidP="00A52174">
      <w:r>
        <w:separator/>
      </w:r>
    </w:p>
  </w:endnote>
  <w:endnote w:type="continuationSeparator" w:id="0">
    <w:p w:rsidR="001310BE" w:rsidRDefault="001310BE" w:rsidP="00A5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0BE" w:rsidRDefault="001310BE" w:rsidP="00A52174">
      <w:r>
        <w:separator/>
      </w:r>
    </w:p>
  </w:footnote>
  <w:footnote w:type="continuationSeparator" w:id="0">
    <w:p w:rsidR="001310BE" w:rsidRDefault="001310BE" w:rsidP="00A5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E3"/>
    <w:rsid w:val="001310BE"/>
    <w:rsid w:val="001B5E2C"/>
    <w:rsid w:val="007E1BE3"/>
    <w:rsid w:val="00A52174"/>
    <w:rsid w:val="00D4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F5840"/>
  <w15:chartTrackingRefBased/>
  <w15:docId w15:val="{D72F1110-A269-46EE-9B16-FDDC69D4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7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17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A521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2174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A52174"/>
    <w:rPr>
      <w:sz w:val="18"/>
      <w:szCs w:val="18"/>
    </w:rPr>
  </w:style>
  <w:style w:type="table" w:styleId="a7">
    <w:name w:val="Table Grid"/>
    <w:basedOn w:val="a1"/>
    <w:unhideWhenUsed/>
    <w:rsid w:val="00A52174"/>
    <w:rPr>
      <w:rFonts w:ascii="Arial" w:hAnsi="Arial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2024-11-21T09:35:00Z</dcterms:created>
  <dcterms:modified xsi:type="dcterms:W3CDTF">2024-11-21T09:35:00Z</dcterms:modified>
</cp:coreProperties>
</file>