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B5" w:rsidRDefault="00024DB4">
      <w:pPr>
        <w:spacing w:before="215" w:line="230" w:lineRule="auto"/>
        <w:rPr>
          <w:rFonts w:ascii="Times New Roman" w:eastAsia="黑体" w:hAnsi="Times New Roman" w:cs="Times New Roman"/>
          <w:sz w:val="31"/>
          <w:szCs w:val="31"/>
        </w:rPr>
      </w:pPr>
      <w:bookmarkStart w:id="0" w:name="_Hlk146012159"/>
      <w:bookmarkStart w:id="1" w:name="_Hlk146012027"/>
      <w:r>
        <w:rPr>
          <w:rFonts w:ascii="黑体" w:eastAsia="黑体" w:hAnsi="黑体" w:cs="黑体"/>
          <w:spacing w:val="-4"/>
          <w:sz w:val="31"/>
          <w:szCs w:val="31"/>
        </w:rPr>
        <w:t>附件</w:t>
      </w:r>
      <w:r>
        <w:rPr>
          <w:rFonts w:ascii="黑体" w:eastAsia="黑体" w:hAnsi="黑体" w:cs="黑体"/>
          <w:spacing w:val="-67"/>
          <w:sz w:val="31"/>
          <w:szCs w:val="31"/>
        </w:rPr>
        <w:t xml:space="preserve"> </w:t>
      </w:r>
      <w:r>
        <w:rPr>
          <w:rFonts w:ascii="Times New Roman" w:eastAsia="宋体" w:hAnsi="Times New Roman" w:cs="Times New Roman" w:hint="eastAsia"/>
          <w:spacing w:val="-4"/>
          <w:sz w:val="31"/>
          <w:szCs w:val="31"/>
        </w:rPr>
        <w:t>3</w:t>
      </w:r>
    </w:p>
    <w:p w:rsidR="001673B5" w:rsidRDefault="00024DB4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第七届全国科学实验展演汇演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活动内蒙古选拔赛</w:t>
      </w:r>
    </w:p>
    <w:p w:rsidR="001673B5" w:rsidRDefault="00024DB4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推荐单位信息表</w:t>
      </w:r>
    </w:p>
    <w:tbl>
      <w:tblPr>
        <w:tblStyle w:val="TableNormal"/>
        <w:tblW w:w="94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3458"/>
        <w:gridCol w:w="1785"/>
        <w:gridCol w:w="1824"/>
      </w:tblGrid>
      <w:tr w:rsidR="001673B5">
        <w:trPr>
          <w:trHeight w:val="672"/>
        </w:trPr>
        <w:tc>
          <w:tcPr>
            <w:tcW w:w="2361" w:type="dxa"/>
          </w:tcPr>
          <w:p w:rsidR="001673B5" w:rsidRDefault="00024DB4">
            <w:pPr>
              <w:spacing w:before="257" w:line="221" w:lineRule="auto"/>
              <w:ind w:left="55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单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位</w:t>
            </w:r>
          </w:p>
        </w:tc>
        <w:tc>
          <w:tcPr>
            <w:tcW w:w="7067" w:type="dxa"/>
            <w:gridSpan w:val="3"/>
          </w:tcPr>
          <w:p w:rsidR="001673B5" w:rsidRDefault="00024DB4">
            <w:pPr>
              <w:spacing w:before="257" w:line="222" w:lineRule="auto"/>
              <w:ind w:left="3307" w:firstLineChars="500" w:firstLine="11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（盖章）</w:t>
            </w:r>
          </w:p>
        </w:tc>
      </w:tr>
      <w:tr w:rsidR="001673B5">
        <w:trPr>
          <w:trHeight w:val="1176"/>
        </w:trPr>
        <w:tc>
          <w:tcPr>
            <w:tcW w:w="2361" w:type="dxa"/>
          </w:tcPr>
          <w:p w:rsidR="001673B5" w:rsidRDefault="00024DB4">
            <w:pPr>
              <w:spacing w:before="172" w:line="265" w:lineRule="auto"/>
              <w:ind w:left="68" w:right="77" w:firstLine="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>活动负责人（领队）</w:t>
            </w:r>
            <w:r>
              <w:rPr>
                <w:rFonts w:ascii="仿宋" w:eastAsia="仿宋" w:hAnsi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3458" w:type="dxa"/>
          </w:tcPr>
          <w:p w:rsidR="001673B5" w:rsidRDefault="001673B5">
            <w:pPr>
              <w:pStyle w:val="TableText"/>
              <w:rPr>
                <w:lang w:eastAsia="zh-CN"/>
              </w:rPr>
            </w:pPr>
          </w:p>
        </w:tc>
        <w:tc>
          <w:tcPr>
            <w:tcW w:w="1785" w:type="dxa"/>
          </w:tcPr>
          <w:p w:rsidR="001673B5" w:rsidRDefault="001673B5">
            <w:pPr>
              <w:pStyle w:val="TableText"/>
              <w:spacing w:line="290" w:lineRule="auto"/>
              <w:rPr>
                <w:lang w:eastAsia="zh-CN"/>
              </w:rPr>
            </w:pPr>
          </w:p>
          <w:p w:rsidR="001673B5" w:rsidRDefault="00024DB4">
            <w:pPr>
              <w:spacing w:before="78" w:line="220" w:lineRule="auto"/>
              <w:ind w:left="4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别</w:t>
            </w:r>
          </w:p>
        </w:tc>
        <w:tc>
          <w:tcPr>
            <w:tcW w:w="1824" w:type="dxa"/>
          </w:tcPr>
          <w:p w:rsidR="001673B5" w:rsidRDefault="001673B5">
            <w:pPr>
              <w:pStyle w:val="TableText"/>
            </w:pPr>
          </w:p>
        </w:tc>
      </w:tr>
      <w:tr w:rsidR="001673B5">
        <w:trPr>
          <w:trHeight w:val="540"/>
        </w:trPr>
        <w:tc>
          <w:tcPr>
            <w:tcW w:w="2361" w:type="dxa"/>
          </w:tcPr>
          <w:p w:rsidR="001673B5" w:rsidRDefault="00024DB4">
            <w:pPr>
              <w:spacing w:before="200" w:line="223" w:lineRule="auto"/>
              <w:ind w:left="54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/>
                <w:spacing w:val="5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458" w:type="dxa"/>
          </w:tcPr>
          <w:p w:rsidR="001673B5" w:rsidRDefault="001673B5">
            <w:pPr>
              <w:pStyle w:val="TableText"/>
            </w:pPr>
          </w:p>
        </w:tc>
        <w:tc>
          <w:tcPr>
            <w:tcW w:w="1785" w:type="dxa"/>
          </w:tcPr>
          <w:p w:rsidR="001673B5" w:rsidRDefault="00024DB4">
            <w:pPr>
              <w:spacing w:before="200" w:line="223" w:lineRule="auto"/>
              <w:ind w:left="45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民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族</w:t>
            </w:r>
          </w:p>
        </w:tc>
        <w:tc>
          <w:tcPr>
            <w:tcW w:w="1824" w:type="dxa"/>
          </w:tcPr>
          <w:p w:rsidR="001673B5" w:rsidRDefault="001673B5">
            <w:pPr>
              <w:pStyle w:val="TableText"/>
            </w:pPr>
          </w:p>
        </w:tc>
      </w:tr>
      <w:tr w:rsidR="001673B5">
        <w:trPr>
          <w:trHeight w:val="663"/>
        </w:trPr>
        <w:tc>
          <w:tcPr>
            <w:tcW w:w="2361" w:type="dxa"/>
          </w:tcPr>
          <w:p w:rsidR="001673B5" w:rsidRDefault="00024DB4">
            <w:pPr>
              <w:spacing w:before="241" w:line="223" w:lineRule="auto"/>
              <w:ind w:left="54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7067" w:type="dxa"/>
            <w:gridSpan w:val="3"/>
          </w:tcPr>
          <w:p w:rsidR="001673B5" w:rsidRDefault="001673B5">
            <w:pPr>
              <w:pStyle w:val="TableText"/>
            </w:pPr>
          </w:p>
        </w:tc>
      </w:tr>
      <w:tr w:rsidR="001673B5">
        <w:trPr>
          <w:trHeight w:val="918"/>
        </w:trPr>
        <w:tc>
          <w:tcPr>
            <w:tcW w:w="2361" w:type="dxa"/>
          </w:tcPr>
          <w:p w:rsidR="001673B5" w:rsidRDefault="00024DB4">
            <w:pPr>
              <w:spacing w:before="171" w:line="400" w:lineRule="exact"/>
              <w:ind w:left="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position w:val="11"/>
                <w:sz w:val="24"/>
                <w:szCs w:val="24"/>
              </w:rPr>
              <w:t>推荐代表队材料</w:t>
            </w:r>
          </w:p>
          <w:p w:rsidR="001673B5" w:rsidRDefault="00024DB4">
            <w:pPr>
              <w:spacing w:line="221" w:lineRule="auto"/>
              <w:ind w:left="8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收件信息</w:t>
            </w:r>
          </w:p>
        </w:tc>
        <w:tc>
          <w:tcPr>
            <w:tcW w:w="7067" w:type="dxa"/>
            <w:gridSpan w:val="3"/>
          </w:tcPr>
          <w:p w:rsidR="001673B5" w:rsidRDefault="001673B5">
            <w:pPr>
              <w:pStyle w:val="TableText"/>
              <w:spacing w:line="344" w:lineRule="auto"/>
              <w:rPr>
                <w:lang w:eastAsia="zh-CN"/>
              </w:rPr>
            </w:pPr>
          </w:p>
          <w:p w:rsidR="001673B5" w:rsidRDefault="00024DB4">
            <w:pPr>
              <w:spacing w:before="61" w:line="229" w:lineRule="auto"/>
              <w:ind w:left="467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（请按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“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姓名，手机号码，省，市，区，详细地址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格式填写）</w:t>
            </w:r>
          </w:p>
        </w:tc>
      </w:tr>
      <w:tr w:rsidR="001673B5">
        <w:trPr>
          <w:trHeight w:val="1583"/>
        </w:trPr>
        <w:tc>
          <w:tcPr>
            <w:tcW w:w="2361" w:type="dxa"/>
          </w:tcPr>
          <w:p w:rsidR="001673B5" w:rsidRDefault="00024DB4">
            <w:pPr>
              <w:spacing w:before="172" w:line="222" w:lineRule="auto"/>
              <w:ind w:left="79"/>
              <w:rPr>
                <w:rFonts w:ascii="仿宋" w:eastAsia="仿宋" w:hAnsi="仿宋" w:cs="仿宋"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第一代表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队</w:t>
            </w:r>
          </w:p>
          <w:p w:rsidR="001673B5" w:rsidRDefault="00024DB4">
            <w:pPr>
              <w:spacing w:before="172" w:line="222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3"/>
                <w:sz w:val="24"/>
                <w:szCs w:val="24"/>
              </w:rPr>
              <w:t>（作品名称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13"/>
                <w:sz w:val="24"/>
                <w:szCs w:val="24"/>
              </w:rPr>
              <w:t>展演选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手</w:t>
            </w:r>
            <w:proofErr w:type="gramEnd"/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姓名）</w:t>
            </w:r>
          </w:p>
        </w:tc>
        <w:tc>
          <w:tcPr>
            <w:tcW w:w="7067" w:type="dxa"/>
            <w:gridSpan w:val="3"/>
          </w:tcPr>
          <w:p w:rsidR="001673B5" w:rsidRDefault="001673B5">
            <w:pPr>
              <w:spacing w:before="78" w:line="233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673B5">
        <w:trPr>
          <w:trHeight w:val="1648"/>
        </w:trPr>
        <w:tc>
          <w:tcPr>
            <w:tcW w:w="2361" w:type="dxa"/>
          </w:tcPr>
          <w:p w:rsidR="001673B5" w:rsidRDefault="00024DB4">
            <w:pPr>
              <w:spacing w:before="173" w:line="222" w:lineRule="auto"/>
              <w:ind w:left="7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第二代表队</w:t>
            </w:r>
          </w:p>
          <w:p w:rsidR="001673B5" w:rsidRDefault="00024DB4">
            <w:pPr>
              <w:spacing w:before="111" w:line="265" w:lineRule="auto"/>
              <w:ind w:left="71" w:right="56" w:firstLine="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3"/>
                <w:sz w:val="24"/>
                <w:szCs w:val="24"/>
              </w:rPr>
              <w:t>（作品名称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13"/>
                <w:sz w:val="24"/>
                <w:szCs w:val="24"/>
              </w:rPr>
              <w:t>展演选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手</w:t>
            </w:r>
            <w:proofErr w:type="gramEnd"/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姓名）</w:t>
            </w:r>
          </w:p>
        </w:tc>
        <w:tc>
          <w:tcPr>
            <w:tcW w:w="7067" w:type="dxa"/>
            <w:gridSpan w:val="3"/>
          </w:tcPr>
          <w:p w:rsidR="001673B5" w:rsidRDefault="001673B5">
            <w:pPr>
              <w:spacing w:before="78" w:line="233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673B5">
        <w:trPr>
          <w:trHeight w:val="1318"/>
        </w:trPr>
        <w:tc>
          <w:tcPr>
            <w:tcW w:w="2361" w:type="dxa"/>
          </w:tcPr>
          <w:p w:rsidR="001673B5" w:rsidRDefault="00024DB4">
            <w:pPr>
              <w:spacing w:before="173" w:line="222" w:lineRule="auto"/>
              <w:ind w:left="7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三</w:t>
            </w: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代表队</w:t>
            </w:r>
          </w:p>
          <w:p w:rsidR="001673B5" w:rsidRDefault="00024DB4">
            <w:pPr>
              <w:spacing w:before="111" w:line="265" w:lineRule="auto"/>
              <w:ind w:left="71" w:right="56" w:firstLine="2"/>
              <w:rPr>
                <w:rFonts w:ascii="仿宋" w:eastAsia="仿宋" w:hAnsi="仿宋" w:cs="仿宋"/>
                <w:spacing w:val="13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13"/>
                <w:sz w:val="24"/>
                <w:szCs w:val="24"/>
              </w:rPr>
              <w:t>（作品名称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13"/>
                <w:sz w:val="24"/>
                <w:szCs w:val="24"/>
              </w:rPr>
              <w:t>展演选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手</w:t>
            </w:r>
            <w:proofErr w:type="gramEnd"/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姓名）</w:t>
            </w:r>
          </w:p>
        </w:tc>
        <w:tc>
          <w:tcPr>
            <w:tcW w:w="7067" w:type="dxa"/>
            <w:gridSpan w:val="3"/>
          </w:tcPr>
          <w:p w:rsidR="001673B5" w:rsidRDefault="001673B5">
            <w:pPr>
              <w:spacing w:before="78" w:line="233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673B5">
        <w:trPr>
          <w:trHeight w:val="1422"/>
        </w:trPr>
        <w:tc>
          <w:tcPr>
            <w:tcW w:w="2361" w:type="dxa"/>
          </w:tcPr>
          <w:p w:rsidR="001673B5" w:rsidRDefault="001673B5">
            <w:pPr>
              <w:pStyle w:val="TableText"/>
              <w:spacing w:line="298" w:lineRule="auto"/>
              <w:rPr>
                <w:lang w:eastAsia="zh-CN"/>
              </w:rPr>
            </w:pPr>
          </w:p>
          <w:p w:rsidR="001673B5" w:rsidRDefault="00024DB4">
            <w:pPr>
              <w:spacing w:before="78" w:line="224" w:lineRule="auto"/>
              <w:ind w:left="55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备</w:t>
            </w:r>
            <w:r>
              <w:rPr>
                <w:rFonts w:ascii="仿宋" w:eastAsia="仿宋" w:hAnsi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注</w:t>
            </w:r>
          </w:p>
        </w:tc>
        <w:tc>
          <w:tcPr>
            <w:tcW w:w="7067" w:type="dxa"/>
            <w:gridSpan w:val="3"/>
          </w:tcPr>
          <w:p w:rsidR="001673B5" w:rsidRDefault="00024DB4">
            <w:pPr>
              <w:pStyle w:val="a3"/>
              <w:spacing w:before="115" w:line="220" w:lineRule="auto"/>
              <w:rPr>
                <w:lang w:eastAsia="zh-CN"/>
              </w:rPr>
            </w:pPr>
            <w:r>
              <w:rPr>
                <w:spacing w:val="-4"/>
                <w:sz w:val="24"/>
                <w:szCs w:val="24"/>
                <w:lang w:eastAsia="zh-CN"/>
              </w:rPr>
              <w:t>请于</w:t>
            </w:r>
            <w:r>
              <w:rPr>
                <w:spacing w:val="-39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zh-CN"/>
              </w:rPr>
              <w:t>2024</w:t>
            </w:r>
            <w:r>
              <w:rPr>
                <w:spacing w:val="-37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zh-CN"/>
              </w:rPr>
              <w:t>年</w:t>
            </w:r>
            <w:r>
              <w:rPr>
                <w:spacing w:val="-29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zh-CN"/>
              </w:rPr>
              <w:t>10</w:t>
            </w:r>
            <w:r>
              <w:rPr>
                <w:spacing w:val="-28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zh-CN"/>
              </w:rPr>
              <w:t>月</w:t>
            </w:r>
            <w:r>
              <w:rPr>
                <w:spacing w:val="-4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22</w:t>
            </w:r>
            <w:r>
              <w:rPr>
                <w:spacing w:val="-4"/>
                <w:sz w:val="24"/>
                <w:szCs w:val="24"/>
                <w:lang w:eastAsia="zh-CN"/>
              </w:rPr>
              <w:t>日</w:t>
            </w:r>
            <w:r>
              <w:rPr>
                <w:spacing w:val="-44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zh-CN"/>
              </w:rPr>
              <w:t>24:00</w:t>
            </w:r>
            <w:r>
              <w:rPr>
                <w:spacing w:val="-37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zh-CN"/>
              </w:rPr>
              <w:t>前完成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报名及</w:t>
            </w:r>
            <w:r>
              <w:rPr>
                <w:spacing w:val="-4"/>
                <w:sz w:val="24"/>
                <w:szCs w:val="24"/>
                <w:lang w:eastAsia="zh-CN"/>
              </w:rPr>
              <w:t>推荐</w:t>
            </w:r>
            <w:r>
              <w:rPr>
                <w:spacing w:val="-1"/>
                <w:sz w:val="24"/>
                <w:szCs w:val="24"/>
                <w:lang w:eastAsia="zh-CN"/>
              </w:rPr>
              <w:t>工作，需提交推荐单位信息表扫描件、代表队报名表扫描件；</w:t>
            </w:r>
          </w:p>
        </w:tc>
      </w:tr>
    </w:tbl>
    <w:p w:rsidR="001673B5" w:rsidRDefault="001673B5" w:rsidP="00B76271">
      <w:pPr>
        <w:adjustRightInd w:val="0"/>
        <w:snapToGrid w:val="0"/>
        <w:spacing w:line="500" w:lineRule="atLeast"/>
        <w:jc w:val="left"/>
        <w:rPr>
          <w:rFonts w:ascii="仿宋_GB2312" w:eastAsia="仿宋_GB2312" w:hint="eastAsia"/>
          <w:color w:val="FF0000"/>
          <w:cs/>
        </w:rPr>
      </w:pPr>
      <w:bookmarkStart w:id="2" w:name="_GoBack"/>
      <w:bookmarkEnd w:id="0"/>
      <w:bookmarkEnd w:id="1"/>
      <w:bookmarkEnd w:id="2"/>
    </w:p>
    <w:sectPr w:rsidR="001673B5" w:rsidSect="00B76271">
      <w:footerReference w:type="default" r:id="rId6"/>
      <w:pgSz w:w="11906" w:h="16838"/>
      <w:pgMar w:top="993" w:right="1418" w:bottom="1418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B4" w:rsidRDefault="00024DB4">
      <w:r>
        <w:separator/>
      </w:r>
    </w:p>
  </w:endnote>
  <w:endnote w:type="continuationSeparator" w:id="0">
    <w:p w:rsidR="00024DB4" w:rsidRDefault="0002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altName w:val="阳光吾坚体"/>
    <w:charset w:val="00"/>
    <w:family w:val="script"/>
    <w:pitch w:val="variable"/>
    <w:sig w:usb0="80000023" w:usb1="00000000" w:usb2="00020000" w:usb3="00000000" w:csb0="00000001" w:csb1="00000000"/>
  </w:font>
  <w:font w:name="Menk Qagan Tig">
    <w:altName w:val="Times New Roman"/>
    <w:charset w:val="00"/>
    <w:family w:val="auto"/>
    <w:pitch w:val="default"/>
    <w:sig w:usb0="00000000" w:usb1="00000000" w:usb2="00020012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Menk Har_a Tig">
    <w:altName w:val="Times New Roman"/>
    <w:charset w:val="00"/>
    <w:family w:val="auto"/>
    <w:pitch w:val="default"/>
    <w:sig w:usb0="00000000" w:usb1="00000000" w:usb2="00020012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3B5" w:rsidRDefault="00024DB4">
    <w:pPr>
      <w:spacing w:line="176" w:lineRule="auto"/>
      <w:ind w:left="485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B4" w:rsidRDefault="00024DB4">
      <w:r>
        <w:separator/>
      </w:r>
    </w:p>
  </w:footnote>
  <w:footnote w:type="continuationSeparator" w:id="0">
    <w:p w:rsidR="00024DB4" w:rsidRDefault="00024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40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xODJhZWMwMGZkZWExNjQzY2ExOGJmYmE4NmI4MjYifQ=="/>
  </w:docVars>
  <w:rsids>
    <w:rsidRoot w:val="00CC27D3"/>
    <w:rsid w:val="B93AD794"/>
    <w:rsid w:val="BF3E0B54"/>
    <w:rsid w:val="BF7A05DC"/>
    <w:rsid w:val="DEF14249"/>
    <w:rsid w:val="EBFFA42B"/>
    <w:rsid w:val="ED4FEF7C"/>
    <w:rsid w:val="EDBD9EEA"/>
    <w:rsid w:val="F5F9D01F"/>
    <w:rsid w:val="FF5BA24D"/>
    <w:rsid w:val="FFE77E61"/>
    <w:rsid w:val="FFEDF802"/>
    <w:rsid w:val="FFF7A0FD"/>
    <w:rsid w:val="00024B06"/>
    <w:rsid w:val="00024DB4"/>
    <w:rsid w:val="000508F6"/>
    <w:rsid w:val="000679BA"/>
    <w:rsid w:val="00082B39"/>
    <w:rsid w:val="000927FC"/>
    <w:rsid w:val="000D1722"/>
    <w:rsid w:val="000E385B"/>
    <w:rsid w:val="000F6E5D"/>
    <w:rsid w:val="001167E1"/>
    <w:rsid w:val="00117A7B"/>
    <w:rsid w:val="00144E9C"/>
    <w:rsid w:val="00164FA0"/>
    <w:rsid w:val="001673B5"/>
    <w:rsid w:val="001801C8"/>
    <w:rsid w:val="00187470"/>
    <w:rsid w:val="0019621A"/>
    <w:rsid w:val="001D0216"/>
    <w:rsid w:val="001D2FEE"/>
    <w:rsid w:val="001F2ABB"/>
    <w:rsid w:val="00210709"/>
    <w:rsid w:val="00210C39"/>
    <w:rsid w:val="00237A43"/>
    <w:rsid w:val="00243E58"/>
    <w:rsid w:val="002525B7"/>
    <w:rsid w:val="00253531"/>
    <w:rsid w:val="002B5794"/>
    <w:rsid w:val="002D645A"/>
    <w:rsid w:val="003027C5"/>
    <w:rsid w:val="00312840"/>
    <w:rsid w:val="00345A9D"/>
    <w:rsid w:val="00345E36"/>
    <w:rsid w:val="003756C8"/>
    <w:rsid w:val="00391724"/>
    <w:rsid w:val="003A1C38"/>
    <w:rsid w:val="003A34D2"/>
    <w:rsid w:val="003B3B92"/>
    <w:rsid w:val="004050DC"/>
    <w:rsid w:val="004817B6"/>
    <w:rsid w:val="004E3321"/>
    <w:rsid w:val="004E5991"/>
    <w:rsid w:val="004F10A2"/>
    <w:rsid w:val="005401CC"/>
    <w:rsid w:val="005B2EF5"/>
    <w:rsid w:val="005E16C5"/>
    <w:rsid w:val="005E568D"/>
    <w:rsid w:val="00614324"/>
    <w:rsid w:val="00633030"/>
    <w:rsid w:val="006F2BCF"/>
    <w:rsid w:val="00763D8D"/>
    <w:rsid w:val="00786C3A"/>
    <w:rsid w:val="00790FC5"/>
    <w:rsid w:val="007A04CA"/>
    <w:rsid w:val="00866ABF"/>
    <w:rsid w:val="00893183"/>
    <w:rsid w:val="008D0092"/>
    <w:rsid w:val="008D35B1"/>
    <w:rsid w:val="00930465"/>
    <w:rsid w:val="00932126"/>
    <w:rsid w:val="009B1CD9"/>
    <w:rsid w:val="009D016F"/>
    <w:rsid w:val="009E496C"/>
    <w:rsid w:val="00A116C0"/>
    <w:rsid w:val="00A13D82"/>
    <w:rsid w:val="00A15768"/>
    <w:rsid w:val="00A672E4"/>
    <w:rsid w:val="00A954B1"/>
    <w:rsid w:val="00AE66D3"/>
    <w:rsid w:val="00AF2267"/>
    <w:rsid w:val="00B0520D"/>
    <w:rsid w:val="00B05A79"/>
    <w:rsid w:val="00B12D27"/>
    <w:rsid w:val="00B14C8A"/>
    <w:rsid w:val="00B76271"/>
    <w:rsid w:val="00B93078"/>
    <w:rsid w:val="00BD5D3F"/>
    <w:rsid w:val="00C17180"/>
    <w:rsid w:val="00C44FFC"/>
    <w:rsid w:val="00C55107"/>
    <w:rsid w:val="00C71096"/>
    <w:rsid w:val="00C95D2F"/>
    <w:rsid w:val="00CB3089"/>
    <w:rsid w:val="00CC27D3"/>
    <w:rsid w:val="00CC4B8C"/>
    <w:rsid w:val="00CD5034"/>
    <w:rsid w:val="00CE3242"/>
    <w:rsid w:val="00D15432"/>
    <w:rsid w:val="00D35AFE"/>
    <w:rsid w:val="00D70129"/>
    <w:rsid w:val="00DD40A0"/>
    <w:rsid w:val="00DE5420"/>
    <w:rsid w:val="00E373C5"/>
    <w:rsid w:val="00E56F46"/>
    <w:rsid w:val="00EA6A52"/>
    <w:rsid w:val="00FC6A90"/>
    <w:rsid w:val="00FC7E1F"/>
    <w:rsid w:val="00FD7EAF"/>
    <w:rsid w:val="00FE19F5"/>
    <w:rsid w:val="06640499"/>
    <w:rsid w:val="07961BA3"/>
    <w:rsid w:val="08E64B4D"/>
    <w:rsid w:val="096B6B90"/>
    <w:rsid w:val="0BE95409"/>
    <w:rsid w:val="0CAE0021"/>
    <w:rsid w:val="0DFF0017"/>
    <w:rsid w:val="106E78AA"/>
    <w:rsid w:val="10EC17B7"/>
    <w:rsid w:val="13071B88"/>
    <w:rsid w:val="1C397F9E"/>
    <w:rsid w:val="1C594E54"/>
    <w:rsid w:val="1C744D56"/>
    <w:rsid w:val="22B440FE"/>
    <w:rsid w:val="22EB7AE4"/>
    <w:rsid w:val="26355556"/>
    <w:rsid w:val="26E01966"/>
    <w:rsid w:val="2DC7118A"/>
    <w:rsid w:val="2E4B3B69"/>
    <w:rsid w:val="2F1F6DA3"/>
    <w:rsid w:val="33B72F78"/>
    <w:rsid w:val="36F154FB"/>
    <w:rsid w:val="39EB414D"/>
    <w:rsid w:val="3A196013"/>
    <w:rsid w:val="3BFF869D"/>
    <w:rsid w:val="3CC50F8A"/>
    <w:rsid w:val="3EF76B6B"/>
    <w:rsid w:val="47AB5220"/>
    <w:rsid w:val="48352D4E"/>
    <w:rsid w:val="4A353DE2"/>
    <w:rsid w:val="4A8C5CD3"/>
    <w:rsid w:val="4AC01762"/>
    <w:rsid w:val="503264DF"/>
    <w:rsid w:val="58DC348C"/>
    <w:rsid w:val="5DBE13B2"/>
    <w:rsid w:val="5F160D91"/>
    <w:rsid w:val="630F26B0"/>
    <w:rsid w:val="66F95191"/>
    <w:rsid w:val="67CF56EB"/>
    <w:rsid w:val="685F19E3"/>
    <w:rsid w:val="695B03FD"/>
    <w:rsid w:val="69AE9EE2"/>
    <w:rsid w:val="69DFAD87"/>
    <w:rsid w:val="6A995680"/>
    <w:rsid w:val="6DA756BF"/>
    <w:rsid w:val="6DC146F3"/>
    <w:rsid w:val="6F265009"/>
    <w:rsid w:val="71802208"/>
    <w:rsid w:val="73F554F1"/>
    <w:rsid w:val="75DDA9FC"/>
    <w:rsid w:val="76D417EE"/>
    <w:rsid w:val="794744F9"/>
    <w:rsid w:val="7A515489"/>
    <w:rsid w:val="7FCB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E92C"/>
  <w15:docId w15:val="{3118715E-9082-4210-807B-0F07A8DF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Menk Qagan Tig"/>
      <w:kern w:val="2"/>
      <w:sz w:val="28"/>
      <w:szCs w:val="30"/>
      <w:lang w:bidi="mn-Mong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 w:bidi="ar-SA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rFonts w:cs="Menk Qagan Tig"/>
      <w:sz w:val="18"/>
      <w:szCs w:val="22"/>
    </w:rPr>
  </w:style>
  <w:style w:type="character" w:customStyle="1" w:styleId="a5">
    <w:name w:val="页脚 字符"/>
    <w:basedOn w:val="a0"/>
    <w:link w:val="a4"/>
    <w:uiPriority w:val="99"/>
    <w:qFormat/>
    <w:rPr>
      <w:rFonts w:cs="Menk Qagan Tig"/>
      <w:sz w:val="18"/>
      <w:szCs w:val="22"/>
    </w:rPr>
  </w:style>
  <w:style w:type="paragraph" w:customStyle="1" w:styleId="a9">
    <w:name w:val="蒙文标题"/>
    <w:basedOn w:val="1"/>
    <w:qFormat/>
    <w:pPr>
      <w:adjustRightInd w:val="0"/>
      <w:snapToGrid w:val="0"/>
      <w:spacing w:before="0" w:after="0" w:line="500" w:lineRule="atLeast"/>
    </w:pPr>
    <w:rPr>
      <w:rFonts w:ascii="Menk Har_a Tig" w:eastAsia="Menk Har_a Tig" w:hAnsi="Menk Har_a Tig" w:cs="Menk Har_a Tig"/>
      <w:b w:val="0"/>
      <w:bCs w:val="0"/>
    </w:rPr>
  </w:style>
  <w:style w:type="character" w:customStyle="1" w:styleId="10">
    <w:name w:val="标题 1 字符"/>
    <w:basedOn w:val="a0"/>
    <w:link w:val="1"/>
    <w:uiPriority w:val="9"/>
    <w:qFormat/>
    <w:rPr>
      <w:rFonts w:cs="Menk Qagan Tig"/>
      <w:b/>
      <w:bCs/>
      <w:kern w:val="44"/>
      <w:sz w:val="44"/>
      <w:szCs w:val="56"/>
    </w:rPr>
  </w:style>
  <w:style w:type="paragraph" w:customStyle="1" w:styleId="aa">
    <w:name w:val="蒙古正文"/>
    <w:basedOn w:val="a"/>
    <w:qFormat/>
    <w:pPr>
      <w:adjustRightInd w:val="0"/>
      <w:snapToGrid w:val="0"/>
      <w:spacing w:line="500" w:lineRule="atLeast"/>
      <w:ind w:firstLineChars="200" w:firstLine="60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 w:val="21"/>
      <w:szCs w:val="21"/>
      <w:lang w:eastAsia="en-US" w:bidi="ar-SA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联想</dc:creator>
  <cp:lastModifiedBy>AutoBVT</cp:lastModifiedBy>
  <cp:revision>2</cp:revision>
  <dcterms:created xsi:type="dcterms:W3CDTF">2024-09-25T02:08:00Z</dcterms:created>
  <dcterms:modified xsi:type="dcterms:W3CDTF">2024-09-25T02:08:00Z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1A860BEB7EE24647A8A4A014C931EA97_12</vt:lpwstr>
  </property>
</Properties>
</file>