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"/>
        <w:gridCol w:w="707"/>
        <w:gridCol w:w="423"/>
        <w:gridCol w:w="851"/>
        <w:gridCol w:w="850"/>
        <w:gridCol w:w="709"/>
        <w:gridCol w:w="709"/>
        <w:gridCol w:w="850"/>
        <w:gridCol w:w="993"/>
        <w:gridCol w:w="708"/>
        <w:gridCol w:w="284"/>
        <w:gridCol w:w="709"/>
        <w:gridCol w:w="141"/>
        <w:gridCol w:w="993"/>
        <w:gridCol w:w="992"/>
        <w:gridCol w:w="622"/>
        <w:gridCol w:w="228"/>
        <w:gridCol w:w="272"/>
        <w:gridCol w:w="457"/>
        <w:gridCol w:w="288"/>
        <w:gridCol w:w="169"/>
        <w:gridCol w:w="823"/>
        <w:gridCol w:w="851"/>
        <w:gridCol w:w="684"/>
        <w:gridCol w:w="148"/>
        <w:gridCol w:w="24"/>
      </w:tblGrid>
      <w:tr w:rsidR="00653A02" w:rsidTr="000B0F9D">
        <w:trPr>
          <w:gridAfter w:val="2"/>
          <w:wAfter w:w="172" w:type="dxa"/>
          <w:trHeight w:val="375"/>
        </w:trPr>
        <w:tc>
          <w:tcPr>
            <w:tcW w:w="109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A02" w:rsidRDefault="00653A02" w:rsidP="000B0F9D">
            <w:pPr>
              <w:widowControl/>
              <w:spacing w:line="320" w:lineRule="exact"/>
              <w:jc w:val="left"/>
              <w:rPr>
                <w:rFonts w:ascii="黑体" w:eastAsia="黑体" w:hAnsi="黑体"/>
                <w:color w:val="333333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 w:val="32"/>
                <w:szCs w:val="32"/>
              </w:rPr>
              <w:t>附件2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A02" w:rsidRDefault="00653A02" w:rsidP="000B0F9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A02" w:rsidRDefault="00653A02" w:rsidP="000B0F9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A02" w:rsidRDefault="00653A02" w:rsidP="000B0F9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A02" w:rsidRDefault="00653A02" w:rsidP="000B0F9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53A02" w:rsidTr="000B0F9D">
        <w:trPr>
          <w:gridAfter w:val="2"/>
          <w:wAfter w:w="172" w:type="dxa"/>
          <w:trHeight w:val="600"/>
        </w:trPr>
        <w:tc>
          <w:tcPr>
            <w:tcW w:w="147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A02" w:rsidRDefault="00653A02" w:rsidP="000B0F9D">
            <w:pPr>
              <w:pStyle w:val="a7"/>
              <w:shd w:val="clear" w:color="auto" w:fill="FFFFFF"/>
              <w:snapToGrid w:val="0"/>
              <w:spacing w:before="0" w:beforeAutospacing="0" w:after="0" w:afterAutospacing="0" w:line="320" w:lineRule="exact"/>
              <w:ind w:firstLineChars="50" w:firstLine="180"/>
              <w:jc w:val="center"/>
              <w:rPr>
                <w:rFonts w:ascii="华文中宋" w:eastAsia="华文中宋" w:hAnsi="华文中宋" w:cs="Times New Roman"/>
                <w:color w:val="333333"/>
                <w:sz w:val="36"/>
                <w:szCs w:val="36"/>
              </w:rPr>
            </w:pPr>
            <w:r>
              <w:rPr>
                <w:rFonts w:ascii="华文中宋" w:eastAsia="华文中宋" w:hAnsi="华文中宋" w:cs="Times New Roman" w:hint="eastAsia"/>
                <w:color w:val="333333"/>
                <w:sz w:val="36"/>
                <w:szCs w:val="36"/>
              </w:rPr>
              <w:t>内蒙古自治区科技企业孵化器从业人员专业培训中级班（第二期）</w:t>
            </w:r>
          </w:p>
          <w:p w:rsidR="00653A02" w:rsidRPr="00325204" w:rsidRDefault="00653A02" w:rsidP="000B0F9D">
            <w:pPr>
              <w:spacing w:line="320" w:lineRule="exact"/>
              <w:ind w:firstLineChars="950" w:firstLine="3420"/>
            </w:pPr>
            <w:r>
              <w:rPr>
                <w:rFonts w:ascii="华文中宋" w:eastAsia="华文中宋" w:hAnsi="华文中宋" w:cs="Times New Roman" w:hint="eastAsia"/>
                <w:color w:val="333333"/>
                <w:sz w:val="36"/>
                <w:szCs w:val="36"/>
              </w:rPr>
              <w:t>归口管理</w:t>
            </w:r>
            <w:r>
              <w:rPr>
                <w:rFonts w:ascii="华文中宋" w:eastAsia="华文中宋" w:hAnsi="华文中宋" w:cs="Times New Roman"/>
                <w:color w:val="333333"/>
                <w:sz w:val="36"/>
                <w:szCs w:val="36"/>
              </w:rPr>
              <w:t>部门</w:t>
            </w:r>
            <w:r>
              <w:rPr>
                <w:rFonts w:ascii="华文中宋" w:eastAsia="华文中宋" w:hAnsi="华文中宋" w:cs="Times New Roman" w:hint="eastAsia"/>
                <w:color w:val="333333"/>
                <w:sz w:val="36"/>
                <w:szCs w:val="36"/>
              </w:rPr>
              <w:t>现场</w:t>
            </w:r>
            <w:r>
              <w:rPr>
                <w:rFonts w:ascii="华文中宋" w:eastAsia="华文中宋" w:hAnsi="华文中宋" w:cs="Times New Roman"/>
                <w:color w:val="333333"/>
                <w:sz w:val="36"/>
                <w:szCs w:val="36"/>
              </w:rPr>
              <w:t>培训</w:t>
            </w:r>
            <w:r>
              <w:rPr>
                <w:rFonts w:ascii="华文中宋" w:eastAsia="华文中宋" w:hAnsi="华文中宋" w:cs="Times New Roman" w:hint="eastAsia"/>
                <w:color w:val="333333"/>
                <w:sz w:val="36"/>
                <w:szCs w:val="36"/>
              </w:rPr>
              <w:t>推荐汇总表</w:t>
            </w:r>
          </w:p>
        </w:tc>
      </w:tr>
      <w:tr w:rsidR="00653A02" w:rsidTr="000B0F9D">
        <w:trPr>
          <w:gridAfter w:val="2"/>
          <w:wAfter w:w="172" w:type="dxa"/>
          <w:trHeight w:val="499"/>
        </w:trPr>
        <w:tc>
          <w:tcPr>
            <w:tcW w:w="722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A02" w:rsidRDefault="00653A02" w:rsidP="000B0F9D">
            <w:pPr>
              <w:widowControl/>
              <w:jc w:val="left"/>
              <w:rPr>
                <w:rFonts w:ascii="仿宋" w:eastAsia="仿宋" w:hAnsi="仿宋"/>
                <w:color w:val="333333"/>
                <w:kern w:val="0"/>
                <w:sz w:val="32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  <w:sz w:val="32"/>
                <w:szCs w:val="28"/>
              </w:rPr>
              <w:t xml:space="preserve">推荐单位（归口管理盖章）：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A02" w:rsidRDefault="00653A02" w:rsidP="000B0F9D">
            <w:pPr>
              <w:widowControl/>
              <w:ind w:leftChars="200" w:left="420"/>
              <w:jc w:val="left"/>
              <w:rPr>
                <w:rFonts w:ascii="仿宋" w:eastAsia="仿宋" w:hAnsi="仿宋"/>
                <w:color w:val="333333"/>
                <w:kern w:val="0"/>
                <w:sz w:val="32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  <w:sz w:val="32"/>
                <w:szCs w:val="28"/>
              </w:rPr>
              <w:t xml:space="preserve">    </w:t>
            </w: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A02" w:rsidRDefault="00653A02" w:rsidP="000B0F9D">
            <w:pPr>
              <w:widowControl/>
              <w:ind w:right="64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  <w:sz w:val="32"/>
                <w:szCs w:val="28"/>
              </w:rPr>
              <w:t>联系人及电话</w:t>
            </w:r>
            <w:r>
              <w:rPr>
                <w:rFonts w:ascii="仿宋" w:eastAsia="仿宋" w:hAnsi="仿宋"/>
                <w:color w:val="333333"/>
                <w:kern w:val="0"/>
                <w:sz w:val="32"/>
                <w:szCs w:val="28"/>
              </w:rPr>
              <w:t>：</w:t>
            </w:r>
            <w:r>
              <w:rPr>
                <w:rFonts w:ascii="仿宋" w:eastAsia="仿宋" w:hAnsi="仿宋" w:hint="eastAsia"/>
                <w:color w:val="333333"/>
                <w:kern w:val="0"/>
                <w:sz w:val="32"/>
                <w:szCs w:val="28"/>
              </w:rPr>
              <w:t xml:space="preserve">   </w:t>
            </w:r>
            <w:r>
              <w:rPr>
                <w:rFonts w:ascii="仿宋" w:eastAsia="仿宋" w:hAnsi="仿宋"/>
                <w:color w:val="333333"/>
                <w:kern w:val="0"/>
                <w:sz w:val="32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color w:val="333333"/>
                <w:kern w:val="0"/>
                <w:sz w:val="32"/>
                <w:szCs w:val="28"/>
              </w:rPr>
              <w:t xml:space="preserve">年 </w:t>
            </w:r>
            <w:r>
              <w:rPr>
                <w:rFonts w:ascii="仿宋" w:eastAsia="仿宋" w:hAnsi="仿宋"/>
                <w:color w:val="333333"/>
                <w:kern w:val="0"/>
                <w:sz w:val="32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333333"/>
                <w:kern w:val="0"/>
                <w:sz w:val="32"/>
                <w:szCs w:val="28"/>
              </w:rPr>
              <w:t xml:space="preserve">月 </w:t>
            </w:r>
            <w:r>
              <w:rPr>
                <w:rFonts w:ascii="仿宋" w:eastAsia="仿宋" w:hAnsi="仿宋"/>
                <w:color w:val="333333"/>
                <w:kern w:val="0"/>
                <w:sz w:val="32"/>
                <w:szCs w:val="28"/>
              </w:rPr>
              <w:t xml:space="preserve">  日</w:t>
            </w:r>
          </w:p>
        </w:tc>
      </w:tr>
      <w:tr w:rsidR="00653A02" w:rsidTr="000B0F9D">
        <w:trPr>
          <w:trHeight w:val="1239"/>
        </w:trPr>
        <w:tc>
          <w:tcPr>
            <w:tcW w:w="4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序号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姓名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性别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所在单位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职务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单位地址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分管工作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left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在孵化器/众创空间的从业时间（年）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孵化器/众创空间等级（国家级、省级、盟市级）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所在孵化器类别（综合、专业）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left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孵化器/众创空间重点关注的技术领域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机构性质（事业单位、国有企业、民营企业、其他）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101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手机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房间</w:t>
            </w:r>
          </w:p>
        </w:tc>
      </w:tr>
      <w:tr w:rsidR="00653A02" w:rsidTr="000B0F9D">
        <w:trPr>
          <w:trHeight w:val="942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42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01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单/标间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入住时间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离店时间</w:t>
            </w:r>
          </w:p>
        </w:tc>
      </w:tr>
      <w:tr w:rsidR="00653A02" w:rsidTr="000B0F9D">
        <w:trPr>
          <w:gridAfter w:val="1"/>
          <w:wAfter w:w="24" w:type="dxa"/>
          <w:trHeight w:val="110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  <w:p w:rsidR="00653A02" w:rsidRDefault="00653A02" w:rsidP="000B0F9D">
            <w:pPr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53A02" w:rsidRDefault="00653A02" w:rsidP="000B0F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3A02" w:rsidRDefault="00653A02" w:rsidP="000B0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3A02" w:rsidRDefault="00653A02" w:rsidP="000B0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3A02" w:rsidRDefault="00653A02" w:rsidP="000B0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3A02" w:rsidRDefault="00653A02" w:rsidP="000B0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3A02" w:rsidRDefault="00653A02" w:rsidP="000B0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3A02" w:rsidRDefault="00653A02" w:rsidP="000B0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3A02" w:rsidRDefault="00653A02" w:rsidP="000B0F9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3A02" w:rsidRDefault="00653A02" w:rsidP="000B0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3A02" w:rsidRDefault="00653A02" w:rsidP="000B0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3A02" w:rsidRDefault="00653A02" w:rsidP="000B0F9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3A02" w:rsidRDefault="00653A02" w:rsidP="000B0F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3A02" w:rsidRDefault="00653A02" w:rsidP="000B0F9D">
            <w:pPr>
              <w:widowControl/>
              <w:ind w:left="8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3A02" w:rsidRDefault="00653A02" w:rsidP="000B0F9D">
            <w:pPr>
              <w:ind w:left="8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53A02" w:rsidTr="000B0F9D">
        <w:trPr>
          <w:gridAfter w:val="1"/>
          <w:wAfter w:w="24" w:type="dxa"/>
          <w:trHeight w:val="72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  <w:p w:rsidR="00653A02" w:rsidRDefault="00653A02" w:rsidP="000B0F9D">
            <w:pPr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53A02" w:rsidRDefault="00653A02" w:rsidP="000B0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3A02" w:rsidRDefault="00653A02" w:rsidP="000B0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3A02" w:rsidRDefault="00653A02" w:rsidP="000B0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3A02" w:rsidRDefault="00653A02" w:rsidP="000B0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3A02" w:rsidRDefault="00653A02" w:rsidP="000B0F9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3A02" w:rsidRDefault="00653A02" w:rsidP="000B0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3A02" w:rsidRDefault="00653A02" w:rsidP="000B0F9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A02" w:rsidRDefault="00653A02" w:rsidP="000B0F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3A02" w:rsidRDefault="00653A02" w:rsidP="000B0F9D">
            <w:pPr>
              <w:widowControl/>
              <w:ind w:left="8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3A02" w:rsidRDefault="00653A02" w:rsidP="000B0F9D">
            <w:pPr>
              <w:ind w:left="8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653A02" w:rsidRDefault="00653A02" w:rsidP="00653A02">
      <w:pPr>
        <w:rPr>
          <w:szCs w:val="21"/>
        </w:rPr>
        <w:sectPr w:rsidR="00653A02">
          <w:pgSz w:w="16838" w:h="11906" w:orient="landscape"/>
          <w:pgMar w:top="1531" w:right="1440" w:bottom="1531" w:left="144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color w:val="333333"/>
          <w:kern w:val="0"/>
          <w:szCs w:val="21"/>
        </w:rPr>
        <w:t>注：需要统一安排住宿者，请在“房间”栏中注明信息，不需要住宿请填写“否”；电子版与盖章后扫描件各发一份，可用EXCEL编辑。</w:t>
      </w:r>
    </w:p>
    <w:p w:rsidR="00D80FA5" w:rsidRPr="00653A02" w:rsidRDefault="00D80FA5">
      <w:bookmarkStart w:id="0" w:name="_GoBack"/>
      <w:bookmarkEnd w:id="0"/>
    </w:p>
    <w:sectPr w:rsidR="00D80FA5" w:rsidRPr="00653A02" w:rsidSect="00653A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9FD" w:rsidRDefault="008F69FD" w:rsidP="00653A02">
      <w:r>
        <w:separator/>
      </w:r>
    </w:p>
  </w:endnote>
  <w:endnote w:type="continuationSeparator" w:id="0">
    <w:p w:rsidR="008F69FD" w:rsidRDefault="008F69FD" w:rsidP="0065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9FD" w:rsidRDefault="008F69FD" w:rsidP="00653A02">
      <w:r>
        <w:separator/>
      </w:r>
    </w:p>
  </w:footnote>
  <w:footnote w:type="continuationSeparator" w:id="0">
    <w:p w:rsidR="008F69FD" w:rsidRDefault="008F69FD" w:rsidP="00653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4C"/>
    <w:rsid w:val="003C2F4C"/>
    <w:rsid w:val="00653A02"/>
    <w:rsid w:val="008F69FD"/>
    <w:rsid w:val="00D8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E091E"/>
  <w15:chartTrackingRefBased/>
  <w15:docId w15:val="{B888E167-AB5B-4D24-AC3A-B9DA0521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A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A02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53A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BaiWZ</dc:creator>
  <cp:keywords/>
  <dc:description/>
  <cp:lastModifiedBy>BaiWZ</cp:lastModifiedBy>
  <cp:revision>2</cp:revision>
  <dcterms:created xsi:type="dcterms:W3CDTF">2024-07-08T09:59:00Z</dcterms:created>
  <dcterms:modified xsi:type="dcterms:W3CDTF">2024-07-08T09:59:00Z</dcterms:modified>
</cp:coreProperties>
</file>