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2A" w:rsidRDefault="009A322A" w:rsidP="009A322A">
      <w:pPr>
        <w:spacing w:line="580" w:lineRule="exact"/>
        <w:jc w:val="left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9A322A" w:rsidRDefault="009A322A" w:rsidP="009A322A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</w:p>
    <w:p w:rsidR="009A322A" w:rsidRPr="00566EBD" w:rsidRDefault="009A322A" w:rsidP="009A322A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  <w:bookmarkStart w:id="0" w:name="_GoBack"/>
      <w:r w:rsidRPr="00566EBD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内蒙古</w:t>
      </w:r>
      <w:r w:rsidRPr="00566EBD"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  <w:t>自治区</w:t>
      </w:r>
      <w:r w:rsidRPr="00566EBD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第一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</w:t>
      </w:r>
      <w:r w:rsidRPr="00566EBD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高级技术经理</w:t>
      </w:r>
      <w:r w:rsidRPr="00566EBD"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  <w:t>人</w:t>
      </w:r>
      <w:r w:rsidRPr="00566EBD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名单</w:t>
      </w:r>
      <w:bookmarkEnd w:id="0"/>
    </w:p>
    <w:p w:rsidR="009A322A" w:rsidRDefault="009A322A" w:rsidP="009A322A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  <w:szCs w:val="21"/>
          <w:shd w:val="clear" w:color="auto" w:fill="FFFFFF"/>
        </w:rPr>
      </w:pPr>
    </w:p>
    <w:tbl>
      <w:tblPr>
        <w:tblW w:w="86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0"/>
        <w:gridCol w:w="1440"/>
        <w:gridCol w:w="1441"/>
      </w:tblGrid>
      <w:tr w:rsidR="009A322A" w:rsidRPr="000463F1" w:rsidTr="004D28B8">
        <w:trPr>
          <w:trHeight w:val="3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22A" w:rsidRPr="000463F1" w:rsidRDefault="009A322A" w:rsidP="004D28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证书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22A" w:rsidRPr="000463F1" w:rsidRDefault="009A322A" w:rsidP="004D28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22A" w:rsidRPr="000463F1" w:rsidRDefault="009A322A" w:rsidP="004D28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证书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22A" w:rsidRPr="000463F1" w:rsidRDefault="009A322A" w:rsidP="004D28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22A" w:rsidRPr="000463F1" w:rsidRDefault="009A322A" w:rsidP="004D28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证书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22A" w:rsidRPr="000463F1" w:rsidRDefault="009A322A" w:rsidP="004D28B8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荀燕妮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郭冬梅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孙海媛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李弘骁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李小红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史艳茹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王亚琼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孟丹丹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强健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姜涛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刘琳菲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任耿华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乔恩懋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刘卫辉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刘佃林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杜星宇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赵静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马少薇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尚秀珍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王金良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高艺宁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冯翰翔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皇海燕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李映锡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鲍风亮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丁良城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石新宇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张伟华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郑茹茹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刘春甫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赵华洋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杨永凯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付旭东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吴晓红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邢慧婧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闫东升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吕玲玲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席建新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张宇森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淡瑞敏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2023030079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李小龙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尹嘉敏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李海艳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史娟娟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白玉忠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张立强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杨超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徐林波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马久成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徐鑫柱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撒多文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王中强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赵山丹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李文龙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王治宇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张建中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金小曦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包苏鲁德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蔺继红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郭洪飞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刘亚南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任婷婷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张贵龙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苗慧琴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阿塔日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A322A" w:rsidRPr="000463F1" w:rsidTr="004D28B8">
        <w:trPr>
          <w:trHeight w:val="31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张晓飞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2023030062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李天亮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2A" w:rsidRPr="000463F1" w:rsidRDefault="009A322A" w:rsidP="004D28B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0463F1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A322A" w:rsidRDefault="009A322A" w:rsidP="009A322A">
      <w:pPr>
        <w:spacing w:line="560" w:lineRule="exact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1E1020" w:rsidRDefault="001E1020"/>
    <w:sectPr w:rsidR="001E1020">
      <w:pgSz w:w="11906" w:h="16838"/>
      <w:pgMar w:top="2098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F6" w:rsidRDefault="001E24F6" w:rsidP="009A322A">
      <w:r>
        <w:separator/>
      </w:r>
    </w:p>
  </w:endnote>
  <w:endnote w:type="continuationSeparator" w:id="0">
    <w:p w:rsidR="001E24F6" w:rsidRDefault="001E24F6" w:rsidP="009A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F6" w:rsidRDefault="001E24F6" w:rsidP="009A322A">
      <w:r>
        <w:separator/>
      </w:r>
    </w:p>
  </w:footnote>
  <w:footnote w:type="continuationSeparator" w:id="0">
    <w:p w:rsidR="001E24F6" w:rsidRDefault="001E24F6" w:rsidP="009A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46"/>
    <w:rsid w:val="001E1020"/>
    <w:rsid w:val="001E24F6"/>
    <w:rsid w:val="00334646"/>
    <w:rsid w:val="009A322A"/>
    <w:rsid w:val="00D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381AD-4E21-4CBA-8668-8DE7996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2</cp:revision>
  <dcterms:created xsi:type="dcterms:W3CDTF">2024-02-05T09:28:00Z</dcterms:created>
  <dcterms:modified xsi:type="dcterms:W3CDTF">2024-02-05T09:29:00Z</dcterms:modified>
</cp:coreProperties>
</file>