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37" w:tblpY="388"/>
        <w:tblOverlap w:val="never"/>
        <w:tblW w:w="14794" w:type="dxa"/>
        <w:tblLayout w:type="fixed"/>
        <w:tblLook w:val="0000" w:firstRow="0" w:lastRow="0" w:firstColumn="0" w:lastColumn="0" w:noHBand="0" w:noVBand="0"/>
      </w:tblPr>
      <w:tblGrid>
        <w:gridCol w:w="415"/>
        <w:gridCol w:w="826"/>
        <w:gridCol w:w="885"/>
        <w:gridCol w:w="913"/>
        <w:gridCol w:w="825"/>
        <w:gridCol w:w="436"/>
        <w:gridCol w:w="467"/>
        <w:gridCol w:w="694"/>
        <w:gridCol w:w="817"/>
        <w:gridCol w:w="1177"/>
        <w:gridCol w:w="893"/>
        <w:gridCol w:w="874"/>
        <w:gridCol w:w="1918"/>
        <w:gridCol w:w="1272"/>
        <w:gridCol w:w="1004"/>
        <w:gridCol w:w="1378"/>
      </w:tblGrid>
      <w:tr w:rsidR="00F565A7" w:rsidTr="00F12969">
        <w:trPr>
          <w:trHeight w:val="807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65A7" w:rsidRDefault="00F565A7" w:rsidP="00F1296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5A7" w:rsidRDefault="00F565A7" w:rsidP="00F1296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65A7" w:rsidTr="00F12969">
        <w:trPr>
          <w:trHeight w:val="807"/>
        </w:trPr>
        <w:tc>
          <w:tcPr>
            <w:tcW w:w="147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widowControl/>
              <w:spacing w:line="62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40"/>
                <w:szCs w:val="40"/>
              </w:rPr>
              <w:t xml:space="preserve"> </w:t>
            </w:r>
            <w:r w:rsidRPr="008C0566">
              <w:rPr>
                <w:rFonts w:ascii="方正小标宋简体" w:eastAsia="方正小标宋简体" w:hAnsi="等线" w:hint="eastAsia"/>
                <w:sz w:val="44"/>
                <w:szCs w:val="44"/>
              </w:rPr>
              <w:t>申报汇总花名册</w:t>
            </w:r>
          </w:p>
        </w:tc>
      </w:tr>
      <w:tr w:rsidR="00F565A7" w:rsidTr="00F12969">
        <w:trPr>
          <w:trHeight w:val="807"/>
        </w:trPr>
        <w:tc>
          <w:tcPr>
            <w:tcW w:w="476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地区（单位）名称：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565A7" w:rsidTr="00F12969">
        <w:trPr>
          <w:trHeight w:val="162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所属单位级别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身份</w:t>
            </w:r>
          </w:p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证号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出生   年月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毕业院校及时间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现有资格及时间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现从事专业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申报资格名称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继续 </w:t>
            </w:r>
          </w:p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F565A7" w:rsidTr="00F12969">
        <w:trPr>
          <w:trHeight w:val="17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565A7" w:rsidTr="00F12969">
        <w:trPr>
          <w:trHeight w:val="460"/>
        </w:trPr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5A7" w:rsidRDefault="00F565A7" w:rsidP="00F1296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填表人：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审核人：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565A7" w:rsidRDefault="00F565A7" w:rsidP="00F1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565A7" w:rsidRDefault="00F565A7" w:rsidP="00F12969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565A7" w:rsidRDefault="00F565A7" w:rsidP="00F12969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565A7" w:rsidTr="00F12969">
        <w:trPr>
          <w:trHeight w:val="403"/>
        </w:trPr>
        <w:tc>
          <w:tcPr>
            <w:tcW w:w="147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65A7" w:rsidRDefault="00F565A7" w:rsidP="00F1296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注：具有多个学历（学位）的按照由低到高的顺序一并填写，各地区、各单位按此表格式填报，不得自行设置表格。</w:t>
            </w:r>
          </w:p>
        </w:tc>
      </w:tr>
    </w:tbl>
    <w:p w:rsidR="00F20451" w:rsidRPr="00F565A7" w:rsidRDefault="001C650E">
      <w:bookmarkStart w:id="0" w:name="_GoBack"/>
      <w:bookmarkEnd w:id="0"/>
    </w:p>
    <w:sectPr w:rsidR="00F20451" w:rsidRPr="00F565A7" w:rsidSect="00F565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0E" w:rsidRDefault="001C650E" w:rsidP="00F565A7">
      <w:r>
        <w:separator/>
      </w:r>
    </w:p>
  </w:endnote>
  <w:endnote w:type="continuationSeparator" w:id="0">
    <w:p w:rsidR="001C650E" w:rsidRDefault="001C650E" w:rsidP="00F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0E" w:rsidRDefault="001C650E" w:rsidP="00F565A7">
      <w:r>
        <w:separator/>
      </w:r>
    </w:p>
  </w:footnote>
  <w:footnote w:type="continuationSeparator" w:id="0">
    <w:p w:rsidR="001C650E" w:rsidRDefault="001C650E" w:rsidP="00F5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C"/>
    <w:rsid w:val="0014584B"/>
    <w:rsid w:val="001C650E"/>
    <w:rsid w:val="004475BC"/>
    <w:rsid w:val="006643D2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BFC5F-4365-447C-BB35-3F8726A4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WangPei</dc:creator>
  <cp:keywords/>
  <dc:description/>
  <cp:lastModifiedBy>WangPei</cp:lastModifiedBy>
  <cp:revision>2</cp:revision>
  <dcterms:created xsi:type="dcterms:W3CDTF">2023-07-14T02:36:00Z</dcterms:created>
  <dcterms:modified xsi:type="dcterms:W3CDTF">2023-07-14T02:37:00Z</dcterms:modified>
</cp:coreProperties>
</file>