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CA" w:rsidRDefault="001B72CA" w:rsidP="001B72C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078B8" w:rsidRDefault="003078B8" w:rsidP="003078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3078B8" w:rsidRPr="001D521B" w:rsidRDefault="003078B8" w:rsidP="003078B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1D521B">
        <w:rPr>
          <w:rFonts w:ascii="方正小标宋简体" w:eastAsia="方正小标宋简体" w:hAnsi="仿宋_GB2312" w:cs="仿宋_GB2312" w:hint="eastAsia"/>
          <w:sz w:val="36"/>
          <w:szCs w:val="36"/>
        </w:rPr>
        <w:t>内蒙古自治区技术转移人才培养基地名单</w:t>
      </w:r>
    </w:p>
    <w:tbl>
      <w:tblPr>
        <w:tblStyle w:val="a8"/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5670"/>
        <w:gridCol w:w="3118"/>
      </w:tblGrid>
      <w:tr w:rsidR="003078B8" w:rsidRPr="001D521B" w:rsidTr="00BF5A24">
        <w:tc>
          <w:tcPr>
            <w:tcW w:w="568" w:type="dxa"/>
            <w:vAlign w:val="center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名称</w:t>
            </w:r>
          </w:p>
        </w:tc>
        <w:tc>
          <w:tcPr>
            <w:tcW w:w="3118" w:type="dxa"/>
            <w:vAlign w:val="center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单位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内蒙古知识产权研究会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呼和浩特市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上海交通大学内蒙古研究院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呼和浩特市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内蒙古领新科技有限公司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金山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高新区管委会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内蒙古电子商务促进会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和林格尔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新区管委会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内蒙古科技大学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包头市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</w:t>
            </w:r>
            <w:r w:rsidR="00A17B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</w:t>
            </w:r>
            <w:bookmarkStart w:id="0" w:name="_GoBack"/>
            <w:bookmarkEnd w:id="0"/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上海交通大学包头材料研究院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稀土高新区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管委会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呼伦贝尔学院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呼伦贝尔市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赤峰市安快数字创意有限公司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赤峰市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锡林郭勒盟振达职业培训学校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锡林郭勒盟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乌兰察布市农林科学研究所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乌兰察布盟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鄂尔多斯市策桥科技有限公司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鄂尔多斯市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内蒙古中科钛领科技有限公司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鄂尔多斯高新区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管委会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河套学院现代农牧业科技成果转移转化中心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巴彦淖尔市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乌海市科技创新服务有限公司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乌海市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科技局</w:t>
            </w:r>
          </w:p>
        </w:tc>
      </w:tr>
      <w:tr w:rsidR="003078B8" w:rsidRPr="001D521B" w:rsidTr="00BF5A24">
        <w:trPr>
          <w:trHeight w:val="574"/>
        </w:trPr>
        <w:tc>
          <w:tcPr>
            <w:tcW w:w="568" w:type="dxa"/>
          </w:tcPr>
          <w:p w:rsidR="003078B8" w:rsidRPr="001D521B" w:rsidRDefault="003078B8" w:rsidP="00BF5A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008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阿拉善职业技术学院</w:t>
            </w:r>
          </w:p>
        </w:tc>
        <w:tc>
          <w:tcPr>
            <w:tcW w:w="3118" w:type="dxa"/>
          </w:tcPr>
          <w:p w:rsidR="003078B8" w:rsidRPr="001D521B" w:rsidRDefault="003078B8" w:rsidP="00BF5A2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阿拉善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盟科技局</w:t>
            </w:r>
          </w:p>
        </w:tc>
      </w:tr>
    </w:tbl>
    <w:p w:rsidR="003078B8" w:rsidRPr="001D521B" w:rsidRDefault="003078B8" w:rsidP="003078B8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1B72CA" w:rsidRPr="001B72CA" w:rsidRDefault="001B72CA" w:rsidP="003078B8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1B72CA" w:rsidRPr="001B72CA" w:rsidSect="001477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73" w:rsidRDefault="000B4273" w:rsidP="001B72CA">
      <w:r>
        <w:separator/>
      </w:r>
    </w:p>
  </w:endnote>
  <w:endnote w:type="continuationSeparator" w:id="0">
    <w:p w:rsidR="000B4273" w:rsidRDefault="000B4273" w:rsidP="001B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73" w:rsidRDefault="000B4273" w:rsidP="001B72CA">
      <w:r>
        <w:separator/>
      </w:r>
    </w:p>
  </w:footnote>
  <w:footnote w:type="continuationSeparator" w:id="0">
    <w:p w:rsidR="000B4273" w:rsidRDefault="000B4273" w:rsidP="001B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D0D"/>
    <w:multiLevelType w:val="hybridMultilevel"/>
    <w:tmpl w:val="D24EB1CE"/>
    <w:lvl w:ilvl="0" w:tplc="AC28F73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32"/>
    <w:rsid w:val="000B4273"/>
    <w:rsid w:val="00142354"/>
    <w:rsid w:val="001477C3"/>
    <w:rsid w:val="00172B2B"/>
    <w:rsid w:val="001B72CA"/>
    <w:rsid w:val="001E6D46"/>
    <w:rsid w:val="00270666"/>
    <w:rsid w:val="003078B8"/>
    <w:rsid w:val="00341D32"/>
    <w:rsid w:val="003A0FBE"/>
    <w:rsid w:val="00481470"/>
    <w:rsid w:val="00522CC4"/>
    <w:rsid w:val="00586C7B"/>
    <w:rsid w:val="005B5ABD"/>
    <w:rsid w:val="00685326"/>
    <w:rsid w:val="00737745"/>
    <w:rsid w:val="0078469D"/>
    <w:rsid w:val="00997781"/>
    <w:rsid w:val="00A17B01"/>
    <w:rsid w:val="00A4347B"/>
    <w:rsid w:val="00BD6465"/>
    <w:rsid w:val="00CB030C"/>
    <w:rsid w:val="00D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7BBC6"/>
  <w15:chartTrackingRefBased/>
  <w15:docId w15:val="{8636C86D-5E74-4BD2-89B9-AF0C2A7D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2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2CA"/>
    <w:rPr>
      <w:sz w:val="18"/>
      <w:szCs w:val="18"/>
    </w:rPr>
  </w:style>
  <w:style w:type="paragraph" w:styleId="a7">
    <w:name w:val="List Paragraph"/>
    <w:basedOn w:val="a"/>
    <w:uiPriority w:val="34"/>
    <w:qFormat/>
    <w:rsid w:val="001B72CA"/>
    <w:pPr>
      <w:ind w:firstLineChars="200" w:firstLine="420"/>
    </w:pPr>
  </w:style>
  <w:style w:type="table" w:styleId="a8">
    <w:name w:val="Table Grid"/>
    <w:basedOn w:val="a1"/>
    <w:uiPriority w:val="59"/>
    <w:unhideWhenUsed/>
    <w:rsid w:val="003078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杨勇</dc:creator>
  <cp:keywords/>
  <dc:description/>
  <cp:lastModifiedBy>杨勇</cp:lastModifiedBy>
  <cp:revision>2</cp:revision>
  <dcterms:created xsi:type="dcterms:W3CDTF">2023-03-24T09:50:00Z</dcterms:created>
  <dcterms:modified xsi:type="dcterms:W3CDTF">2023-03-24T09:50:00Z</dcterms:modified>
</cp:coreProperties>
</file>