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D8" w:rsidRDefault="00B366D8" w:rsidP="00B366D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D69DD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</w:p>
    <w:p w:rsidR="00B366D8" w:rsidRDefault="00B366D8" w:rsidP="00B366D8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2021年度国家备案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众创空间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推荐表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638"/>
        <w:gridCol w:w="2693"/>
        <w:gridCol w:w="1701"/>
        <w:gridCol w:w="2051"/>
        <w:gridCol w:w="2485"/>
        <w:gridCol w:w="1985"/>
      </w:tblGrid>
      <w:tr w:rsidR="00C830B7" w:rsidTr="00C830B7">
        <w:trPr>
          <w:trHeight w:val="76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顺序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众创空间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运营主体名称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成立时间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服务场地地址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服务场地面积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是否独立法人主体</w:t>
            </w:r>
          </w:p>
        </w:tc>
      </w:tr>
      <w:tr w:rsidR="00C830B7" w:rsidTr="00C830B7">
        <w:trPr>
          <w:trHeight w:val="51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0B7" w:rsidTr="00C830B7">
        <w:trPr>
          <w:trHeight w:val="51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0B7" w:rsidTr="00C830B7">
        <w:trPr>
          <w:trHeight w:val="51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0B7" w:rsidTr="00C830B7">
        <w:trPr>
          <w:trHeight w:val="51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0B7" w:rsidTr="00C830B7">
        <w:trPr>
          <w:trHeight w:val="51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0B7" w:rsidTr="00C830B7">
        <w:trPr>
          <w:trHeight w:val="510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……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30B7" w:rsidTr="00C830B7">
        <w:trPr>
          <w:trHeight w:val="2131"/>
          <w:jc w:val="center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7" w:rsidRDefault="00C830B7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830B7" w:rsidRDefault="00C830B7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联系人：                     联系电话：                    </w:t>
            </w:r>
          </w:p>
          <w:p w:rsidR="00C830B7" w:rsidRDefault="00C830B7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盟市</w:t>
            </w:r>
            <w:r>
              <w:rPr>
                <w:rFonts w:ascii="仿宋" w:eastAsia="仿宋" w:hAnsi="仿宋" w:cs="仿宋"/>
                <w:sz w:val="28"/>
                <w:szCs w:val="28"/>
              </w:rPr>
              <w:t>科技局等主管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部门盖章</w:t>
            </w:r>
          </w:p>
          <w:p w:rsidR="00C830B7" w:rsidRDefault="00C830B7" w:rsidP="00B366D8">
            <w:pPr>
              <w:spacing w:afterLines="50" w:after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        2021年  月   日</w:t>
            </w:r>
          </w:p>
        </w:tc>
      </w:tr>
    </w:tbl>
    <w:p w:rsidR="007A61A3" w:rsidRDefault="007A61A3"/>
    <w:sectPr w:rsidR="007A61A3" w:rsidSect="00B366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DB"/>
    <w:rsid w:val="007A61A3"/>
    <w:rsid w:val="00B366D8"/>
    <w:rsid w:val="00C830B7"/>
    <w:rsid w:val="00CD69DD"/>
    <w:rsid w:val="00D7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5082"/>
  <w15:chartTrackingRefBased/>
  <w15:docId w15:val="{8C6B7E19-8695-4C21-8785-83BE7420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366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366D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B366D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B366D8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B366D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BaiWZ</dc:creator>
  <cp:keywords/>
  <dc:description/>
  <cp:lastModifiedBy>BaiWZ</cp:lastModifiedBy>
  <cp:revision>7</cp:revision>
  <dcterms:created xsi:type="dcterms:W3CDTF">2021-11-16T02:22:00Z</dcterms:created>
  <dcterms:modified xsi:type="dcterms:W3CDTF">2021-11-16T02:33:00Z</dcterms:modified>
</cp:coreProperties>
</file>