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E6" w:rsidRDefault="00066054" w:rsidP="00F607E6">
      <w:pPr>
        <w:spacing w:afterLines="50" w:after="156"/>
        <w:rPr>
          <w:rFonts w:ascii="黑体" w:eastAsia="黑体" w:hAnsi="黑体"/>
          <w:sz w:val="32"/>
          <w:szCs w:val="32"/>
        </w:rPr>
      </w:pPr>
      <w:r w:rsidRPr="00066054">
        <w:rPr>
          <w:rFonts w:ascii="黑体" w:eastAsia="黑体" w:hAnsi="黑体" w:hint="eastAsia"/>
          <w:sz w:val="32"/>
          <w:szCs w:val="32"/>
        </w:rPr>
        <w:t>附件</w:t>
      </w:r>
      <w:r w:rsidR="00F607E6">
        <w:rPr>
          <w:rFonts w:ascii="黑体" w:eastAsia="黑体" w:hAnsi="黑体" w:hint="eastAsia"/>
          <w:sz w:val="32"/>
          <w:szCs w:val="32"/>
        </w:rPr>
        <w:t>1</w:t>
      </w:r>
    </w:p>
    <w:p w:rsidR="00F607E6" w:rsidRPr="00F607E6" w:rsidRDefault="00F607E6" w:rsidP="00F607E6">
      <w:pPr>
        <w:spacing w:afterLines="50" w:after="156"/>
        <w:ind w:firstLineChars="200" w:firstLine="640"/>
        <w:rPr>
          <w:rFonts w:ascii="黑体" w:eastAsia="黑体" w:hAnsi="黑体"/>
          <w:spacing w:val="-20"/>
          <w:sz w:val="32"/>
          <w:szCs w:val="32"/>
        </w:rPr>
      </w:pPr>
      <w:r w:rsidRPr="00F607E6">
        <w:rPr>
          <w:rFonts w:ascii="华文中宋" w:eastAsia="华文中宋" w:hAnsi="华文中宋" w:cs="仿宋"/>
          <w:spacing w:val="-20"/>
          <w:sz w:val="36"/>
          <w:szCs w:val="36"/>
        </w:rPr>
        <w:t>202</w:t>
      </w:r>
      <w:r w:rsidRPr="00F607E6">
        <w:rPr>
          <w:rFonts w:ascii="华文中宋" w:eastAsia="华文中宋" w:hAnsi="华文中宋" w:cs="仿宋" w:hint="eastAsia"/>
          <w:spacing w:val="-20"/>
          <w:sz w:val="36"/>
          <w:szCs w:val="36"/>
        </w:rPr>
        <w:t>1年度</w:t>
      </w:r>
      <w:r w:rsidRPr="00F607E6">
        <w:rPr>
          <w:rFonts w:ascii="华文中宋" w:eastAsia="华文中宋" w:hAnsi="华文中宋" w:cs="仿宋"/>
          <w:spacing w:val="-20"/>
          <w:sz w:val="36"/>
          <w:szCs w:val="36"/>
        </w:rPr>
        <w:t>自治区科技企业孵化器绩效评价结果汇总表</w:t>
      </w:r>
    </w:p>
    <w:tbl>
      <w:tblPr>
        <w:tblW w:w="949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14"/>
        <w:gridCol w:w="2685"/>
        <w:gridCol w:w="3255"/>
        <w:gridCol w:w="1470"/>
        <w:gridCol w:w="1374"/>
      </w:tblGrid>
      <w:tr w:rsidR="00066054" w:rsidRPr="00066054" w:rsidTr="004257A7">
        <w:trPr>
          <w:trHeight w:val="67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066054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066054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孵化器名称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066054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运营机构名称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066054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</w:t>
            </w:r>
          </w:p>
          <w:p w:rsidR="00066054" w:rsidRPr="00066054" w:rsidRDefault="00066054" w:rsidP="00066054">
            <w:pPr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内蒙古自治区国家大学科技园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内蒙古自治区大学科技园管理有限责任公司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呼伦贝尔市科技创业服务中心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呼伦贝尔市科技事业</w:t>
            </w:r>
            <w:r w:rsidRPr="0006605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发展</w:t>
            </w: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包头北大科技园有限公司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包头北大科技园有限公司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和林格尔云计算大数据创客中心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内蒙古颐邦互联网信息服务有限公司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浙江大学包头工业技术研究院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浙江大学包头工业技术</w:t>
            </w:r>
          </w:p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赤峰市万达创业孵化基地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内蒙古同广润创业服务有限公司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4257A7">
        <w:trPr>
          <w:trHeight w:val="58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乌兰察布市电子商务创业孵化园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乌兰察布市电子商务创业孵化园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4257A7">
        <w:trPr>
          <w:trHeight w:val="7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苏尼特左旗丝梦源孵化器商务有限责任公司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苏尼特左旗丝梦源孵化器商务有限责任公司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66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呼伦贝尔森龙源科技企业孵化器有限责任公司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呼伦贝尔森龙源科技企业孵化器有限公司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68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阿拉善荒漠治理科技孵化园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内蒙古蒙草阿拉善荒漠治生态修复有限公司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8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鄂温克旗国家现代农牧业示范区科技企业孵化器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鄂温克族自治旗生产力促进中心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扎兰屯市青年创业孵化园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中国共产主义青年团扎兰屯市委员会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8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呼和浩特金山高新技术产业开发区科技企业孵化器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呼和浩特金山高新技术产业开发区管委会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赤峰市众人合创孵化基地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赤峰市众人合创网络      科技有限公司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4257A7">
        <w:trPr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内蒙古自治区电子研究所有限责任公司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内蒙古自治区电子研究所有限责任公司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取消科技企业孵化器资格</w:t>
            </w:r>
          </w:p>
        </w:tc>
      </w:tr>
    </w:tbl>
    <w:p w:rsidR="00066054" w:rsidRPr="00066054" w:rsidRDefault="00066054" w:rsidP="00066054">
      <w:pPr>
        <w:spacing w:afterLines="50" w:after="156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066054" w:rsidRPr="0006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5E" w:rsidRDefault="00024D5E" w:rsidP="00066054">
      <w:r>
        <w:separator/>
      </w:r>
    </w:p>
  </w:endnote>
  <w:endnote w:type="continuationSeparator" w:id="0">
    <w:p w:rsidR="00024D5E" w:rsidRDefault="00024D5E" w:rsidP="000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5E" w:rsidRDefault="00024D5E" w:rsidP="00066054">
      <w:r>
        <w:separator/>
      </w:r>
    </w:p>
  </w:footnote>
  <w:footnote w:type="continuationSeparator" w:id="0">
    <w:p w:rsidR="00024D5E" w:rsidRDefault="00024D5E" w:rsidP="0006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3"/>
    <w:rsid w:val="000139DF"/>
    <w:rsid w:val="00021ACD"/>
    <w:rsid w:val="00024D5E"/>
    <w:rsid w:val="000423A9"/>
    <w:rsid w:val="00066054"/>
    <w:rsid w:val="000D37E6"/>
    <w:rsid w:val="000D482D"/>
    <w:rsid w:val="001409BC"/>
    <w:rsid w:val="001B53AD"/>
    <w:rsid w:val="00212398"/>
    <w:rsid w:val="002E2706"/>
    <w:rsid w:val="00303FAA"/>
    <w:rsid w:val="00311C70"/>
    <w:rsid w:val="00340542"/>
    <w:rsid w:val="00375272"/>
    <w:rsid w:val="004257A7"/>
    <w:rsid w:val="00437B00"/>
    <w:rsid w:val="004901B6"/>
    <w:rsid w:val="004F2218"/>
    <w:rsid w:val="004F71E3"/>
    <w:rsid w:val="00516D31"/>
    <w:rsid w:val="006445D2"/>
    <w:rsid w:val="006E1BAE"/>
    <w:rsid w:val="007071F9"/>
    <w:rsid w:val="007629D7"/>
    <w:rsid w:val="00895E8E"/>
    <w:rsid w:val="0097671C"/>
    <w:rsid w:val="009A104A"/>
    <w:rsid w:val="009A4B30"/>
    <w:rsid w:val="009B3E34"/>
    <w:rsid w:val="00A96DB7"/>
    <w:rsid w:val="00AD6D50"/>
    <w:rsid w:val="00B60403"/>
    <w:rsid w:val="00B87273"/>
    <w:rsid w:val="00B909F7"/>
    <w:rsid w:val="00B90DD0"/>
    <w:rsid w:val="00CF4411"/>
    <w:rsid w:val="00D05107"/>
    <w:rsid w:val="00EB400E"/>
    <w:rsid w:val="00F32526"/>
    <w:rsid w:val="00F607E6"/>
    <w:rsid w:val="017D02C0"/>
    <w:rsid w:val="13650190"/>
    <w:rsid w:val="14AC6E19"/>
    <w:rsid w:val="1E687C6C"/>
    <w:rsid w:val="263728B8"/>
    <w:rsid w:val="409C1B14"/>
    <w:rsid w:val="41067980"/>
    <w:rsid w:val="569C077A"/>
    <w:rsid w:val="5EDB1B36"/>
    <w:rsid w:val="663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05B156-3901-4B53-92FB-7DB2204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BaiWZ</dc:creator>
  <cp:lastModifiedBy>AutoBVT</cp:lastModifiedBy>
  <cp:revision>2</cp:revision>
  <dcterms:created xsi:type="dcterms:W3CDTF">2021-06-15T08:26:00Z</dcterms:created>
  <dcterms:modified xsi:type="dcterms:W3CDTF">2021-06-15T08:26:00Z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2EB366A6026C4ADA8C209A58C4320F8C</vt:lpwstr>
  </property>
</Properties>
</file>