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2D" w:rsidRPr="004569A5" w:rsidRDefault="0075412D">
      <w:pPr>
        <w:rPr>
          <w:rFonts w:ascii="黑体" w:eastAsia="黑体"/>
          <w:sz w:val="32"/>
          <w:szCs w:val="32"/>
        </w:rPr>
      </w:pPr>
      <w:r w:rsidRPr="004569A5">
        <w:rPr>
          <w:rFonts w:ascii="黑体" w:eastAsia="黑体" w:hint="eastAsia"/>
          <w:sz w:val="32"/>
          <w:szCs w:val="32"/>
        </w:rPr>
        <w:t>附件</w:t>
      </w:r>
      <w:r w:rsidR="00D2169B">
        <w:rPr>
          <w:rFonts w:ascii="黑体" w:eastAsia="黑体"/>
          <w:sz w:val="32"/>
          <w:szCs w:val="32"/>
        </w:rPr>
        <w:t>7</w:t>
      </w:r>
    </w:p>
    <w:p w:rsidR="0075412D" w:rsidRPr="005344E9" w:rsidRDefault="00827738" w:rsidP="00921B1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</w:t>
      </w:r>
      <w:r>
        <w:rPr>
          <w:rFonts w:ascii="方正小标宋简体" w:eastAsia="方正小标宋简体"/>
          <w:sz w:val="44"/>
          <w:szCs w:val="44"/>
        </w:rPr>
        <w:t>材料</w:t>
      </w:r>
      <w:r w:rsidR="004569A5" w:rsidRPr="005344E9">
        <w:rPr>
          <w:rFonts w:ascii="方正小标宋简体" w:eastAsia="方正小标宋简体" w:hint="eastAsia"/>
          <w:sz w:val="44"/>
          <w:szCs w:val="44"/>
        </w:rPr>
        <w:t>联系人及报送地点</w:t>
      </w:r>
    </w:p>
    <w:p w:rsidR="00921B15" w:rsidRPr="002043F4" w:rsidRDefault="00921B15" w:rsidP="00921B15">
      <w:pPr>
        <w:rPr>
          <w:rFonts w:ascii="华文中宋" w:eastAsia="华文中宋" w:hAnsi="华文中宋"/>
          <w:sz w:val="28"/>
          <w:szCs w:val="28"/>
        </w:rPr>
      </w:pPr>
      <w:r w:rsidRPr="002043F4">
        <w:rPr>
          <w:rFonts w:ascii="华文中宋" w:eastAsia="华文中宋" w:hAnsi="华文中宋" w:hint="eastAsia"/>
          <w:sz w:val="28"/>
          <w:szCs w:val="28"/>
        </w:rPr>
        <w:t>地点：</w:t>
      </w:r>
      <w:r w:rsidR="002043F4" w:rsidRPr="002043F4">
        <w:rPr>
          <w:rFonts w:ascii="华文中宋" w:eastAsia="华文中宋" w:hAnsi="华文中宋"/>
          <w:sz w:val="28"/>
          <w:szCs w:val="28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425"/>
        <w:gridCol w:w="1559"/>
        <w:gridCol w:w="1417"/>
        <w:gridCol w:w="1985"/>
        <w:gridCol w:w="5925"/>
      </w:tblGrid>
      <w:tr w:rsidR="00921B15" w:rsidRPr="00554808" w:rsidTr="00E14921">
        <w:trPr>
          <w:trHeight w:val="959"/>
          <w:tblHeader/>
        </w:trPr>
        <w:tc>
          <w:tcPr>
            <w:tcW w:w="831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25" w:type="dxa"/>
            <w:vAlign w:val="center"/>
          </w:tcPr>
          <w:p w:rsidR="008C6E6C" w:rsidRPr="00554808" w:rsidRDefault="00772FBB" w:rsidP="00772FB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指南方</w:t>
            </w:r>
            <w:r>
              <w:rPr>
                <w:rFonts w:ascii="宋体" w:hAnsi="宋体"/>
                <w:b/>
                <w:sz w:val="28"/>
                <w:szCs w:val="28"/>
              </w:rPr>
              <w:t>向</w:t>
            </w:r>
          </w:p>
        </w:tc>
        <w:tc>
          <w:tcPr>
            <w:tcW w:w="1559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分管处室</w:t>
            </w:r>
          </w:p>
        </w:tc>
        <w:tc>
          <w:tcPr>
            <w:tcW w:w="1417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925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报送地点</w:t>
            </w:r>
          </w:p>
        </w:tc>
      </w:tr>
      <w:tr w:rsidR="005344E9" w:rsidRPr="00984102" w:rsidTr="00E14921">
        <w:trPr>
          <w:trHeight w:val="1828"/>
        </w:trPr>
        <w:tc>
          <w:tcPr>
            <w:tcW w:w="831" w:type="dxa"/>
            <w:vAlign w:val="center"/>
          </w:tcPr>
          <w:p w:rsidR="005344E9" w:rsidRPr="00984102" w:rsidRDefault="005344E9" w:rsidP="003E30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425" w:type="dxa"/>
            <w:vAlign w:val="center"/>
          </w:tcPr>
          <w:p w:rsidR="005344E9" w:rsidRPr="00984102" w:rsidRDefault="00772FBB" w:rsidP="0024768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指南方向1-</w:t>
            </w:r>
            <w:r w:rsidR="0024768A" w:rsidRPr="00984102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44E9" w:rsidRPr="00984102" w:rsidRDefault="005344E9" w:rsidP="00A16F2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高新处</w:t>
            </w:r>
          </w:p>
        </w:tc>
        <w:tc>
          <w:tcPr>
            <w:tcW w:w="1417" w:type="dxa"/>
            <w:vAlign w:val="center"/>
          </w:tcPr>
          <w:p w:rsidR="009C0786" w:rsidRPr="00984102" w:rsidRDefault="00481F8C" w:rsidP="005344E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</w:t>
            </w:r>
            <w:r>
              <w:rPr>
                <w:rFonts w:ascii="仿宋_GB2312" w:eastAsia="仿宋_GB2312" w:hAnsi="宋体"/>
                <w:sz w:val="24"/>
              </w:rPr>
              <w:t>松涛</w:t>
            </w:r>
          </w:p>
        </w:tc>
        <w:tc>
          <w:tcPr>
            <w:tcW w:w="1985" w:type="dxa"/>
            <w:vAlign w:val="center"/>
          </w:tcPr>
          <w:p w:rsidR="009C0786" w:rsidRPr="00984102" w:rsidRDefault="00685B00" w:rsidP="009C0786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0471-6667502</w:t>
            </w:r>
          </w:p>
        </w:tc>
        <w:tc>
          <w:tcPr>
            <w:tcW w:w="5925" w:type="dxa"/>
            <w:vAlign w:val="center"/>
          </w:tcPr>
          <w:p w:rsidR="005344E9" w:rsidRDefault="00685B00" w:rsidP="009B24E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呼和浩特市赛</w:t>
            </w:r>
            <w:r>
              <w:rPr>
                <w:rFonts w:ascii="仿宋_GB2312" w:eastAsia="仿宋_GB2312" w:hAnsi="宋体"/>
                <w:sz w:val="24"/>
              </w:rPr>
              <w:t>罕区</w:t>
            </w:r>
            <w:r>
              <w:rPr>
                <w:rFonts w:ascii="仿宋_GB2312" w:eastAsia="仿宋_GB2312" w:hAnsi="宋体" w:hint="eastAsia"/>
                <w:sz w:val="24"/>
              </w:rPr>
              <w:t>山丹街内蒙古科技大厦4楼411室</w:t>
            </w:r>
          </w:p>
          <w:p w:rsidR="00685B00" w:rsidRPr="00984102" w:rsidRDefault="00685B00" w:rsidP="009B24E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内蒙</w:t>
            </w:r>
            <w:r>
              <w:rPr>
                <w:rFonts w:ascii="仿宋_GB2312" w:eastAsia="仿宋_GB2312" w:hAnsi="宋体"/>
                <w:sz w:val="24"/>
              </w:rPr>
              <w:t>古自治区</w:t>
            </w:r>
            <w:r>
              <w:rPr>
                <w:rFonts w:ascii="仿宋_GB2312" w:eastAsia="仿宋_GB2312" w:hAnsi="宋体" w:hint="eastAsia"/>
                <w:sz w:val="24"/>
              </w:rPr>
              <w:t>科学</w:t>
            </w:r>
            <w:r>
              <w:rPr>
                <w:rFonts w:ascii="仿宋_GB2312" w:eastAsia="仿宋_GB2312" w:hAnsi="宋体"/>
                <w:sz w:val="24"/>
              </w:rPr>
              <w:t>技术研究院</w:t>
            </w:r>
          </w:p>
        </w:tc>
      </w:tr>
      <w:tr w:rsidR="00B357E1" w:rsidRPr="00984102" w:rsidTr="00E14921">
        <w:trPr>
          <w:trHeight w:val="1655"/>
        </w:trPr>
        <w:tc>
          <w:tcPr>
            <w:tcW w:w="831" w:type="dxa"/>
            <w:vAlign w:val="center"/>
          </w:tcPr>
          <w:p w:rsidR="00B357E1" w:rsidRPr="00984102" w:rsidRDefault="00B357E1" w:rsidP="00B357E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425" w:type="dxa"/>
            <w:vAlign w:val="center"/>
          </w:tcPr>
          <w:p w:rsidR="00B357E1" w:rsidRPr="00984102" w:rsidRDefault="00B357E1" w:rsidP="00B357E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指南方向7-20</w:t>
            </w:r>
          </w:p>
        </w:tc>
        <w:tc>
          <w:tcPr>
            <w:tcW w:w="1559" w:type="dxa"/>
            <w:vAlign w:val="center"/>
          </w:tcPr>
          <w:p w:rsidR="00B357E1" w:rsidRPr="00984102" w:rsidRDefault="00B357E1" w:rsidP="00B357E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农村处</w:t>
            </w:r>
          </w:p>
        </w:tc>
        <w:tc>
          <w:tcPr>
            <w:tcW w:w="1417" w:type="dxa"/>
            <w:vAlign w:val="center"/>
          </w:tcPr>
          <w:p w:rsidR="00B357E1" w:rsidRPr="00984102" w:rsidRDefault="00B357E1" w:rsidP="00B357E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王瑞利</w:t>
            </w:r>
          </w:p>
          <w:p w:rsidR="00B357E1" w:rsidRPr="00984102" w:rsidRDefault="00B357E1" w:rsidP="0098410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张建中</w:t>
            </w:r>
          </w:p>
        </w:tc>
        <w:tc>
          <w:tcPr>
            <w:tcW w:w="1985" w:type="dxa"/>
            <w:vAlign w:val="center"/>
          </w:tcPr>
          <w:p w:rsidR="00984102" w:rsidRPr="00984102" w:rsidRDefault="00984102" w:rsidP="00984102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0471-5262092</w:t>
            </w:r>
          </w:p>
          <w:p w:rsidR="00B357E1" w:rsidRPr="00984102" w:rsidRDefault="00984102" w:rsidP="00B357E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0471-5262092</w:t>
            </w:r>
          </w:p>
        </w:tc>
        <w:tc>
          <w:tcPr>
            <w:tcW w:w="5925" w:type="dxa"/>
            <w:vAlign w:val="center"/>
          </w:tcPr>
          <w:p w:rsidR="00B357E1" w:rsidRPr="00984102" w:rsidRDefault="00B357E1" w:rsidP="00B357E1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 xml:space="preserve">呼和浩特市机场南辅路内蒙古糖研所小区 </w:t>
            </w:r>
          </w:p>
          <w:p w:rsidR="00B357E1" w:rsidRPr="00984102" w:rsidRDefault="00B357E1" w:rsidP="00B357E1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 xml:space="preserve">内蒙古自治区生物技术研究院 </w:t>
            </w:r>
          </w:p>
        </w:tc>
      </w:tr>
      <w:tr w:rsidR="00E14921" w:rsidRPr="00984102" w:rsidTr="00E14921">
        <w:trPr>
          <w:trHeight w:val="1468"/>
        </w:trPr>
        <w:tc>
          <w:tcPr>
            <w:tcW w:w="831" w:type="dxa"/>
            <w:vAlign w:val="center"/>
          </w:tcPr>
          <w:p w:rsidR="00E14921" w:rsidRPr="00984102" w:rsidRDefault="00E14921" w:rsidP="00E1492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425" w:type="dxa"/>
            <w:vAlign w:val="center"/>
          </w:tcPr>
          <w:p w:rsidR="00E14921" w:rsidRPr="00984102" w:rsidRDefault="00E14921" w:rsidP="00E14921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 w:rsidRPr="00984102">
              <w:rPr>
                <w:rFonts w:ascii="仿宋_GB2312" w:eastAsia="仿宋_GB2312" w:hAnsi="宋体" w:hint="eastAsia"/>
                <w:sz w:val="24"/>
              </w:rPr>
              <w:t>指南方向21-30</w:t>
            </w:r>
          </w:p>
        </w:tc>
        <w:tc>
          <w:tcPr>
            <w:tcW w:w="1559" w:type="dxa"/>
            <w:vAlign w:val="center"/>
          </w:tcPr>
          <w:p w:rsidR="00E14921" w:rsidRPr="00984102" w:rsidRDefault="00E14921" w:rsidP="00E1492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84102">
              <w:rPr>
                <w:rFonts w:ascii="仿宋_GB2312" w:eastAsia="仿宋_GB2312" w:hAnsi="宋体" w:hint="eastAsia"/>
                <w:sz w:val="24"/>
              </w:rPr>
              <w:t>社发处</w:t>
            </w:r>
          </w:p>
        </w:tc>
        <w:tc>
          <w:tcPr>
            <w:tcW w:w="1417" w:type="dxa"/>
            <w:vAlign w:val="center"/>
          </w:tcPr>
          <w:p w:rsidR="00E14921" w:rsidRPr="00984102" w:rsidRDefault="00E14921" w:rsidP="00E1492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来英 </w:t>
            </w:r>
          </w:p>
        </w:tc>
        <w:tc>
          <w:tcPr>
            <w:tcW w:w="1985" w:type="dxa"/>
            <w:vAlign w:val="center"/>
          </w:tcPr>
          <w:p w:rsidR="00E14921" w:rsidRPr="00984102" w:rsidRDefault="00E14921" w:rsidP="00E1492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0471-6280662</w:t>
            </w:r>
          </w:p>
        </w:tc>
        <w:tc>
          <w:tcPr>
            <w:tcW w:w="5925" w:type="dxa"/>
            <w:vAlign w:val="center"/>
          </w:tcPr>
          <w:p w:rsidR="00E14921" w:rsidRDefault="00E14921" w:rsidP="00E14921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呼和浩特市</w:t>
            </w:r>
            <w:r w:rsidR="00685B00">
              <w:rPr>
                <w:rFonts w:ascii="仿宋_GB2312" w:eastAsia="仿宋_GB2312" w:hAnsi="宋体" w:hint="eastAsia"/>
                <w:sz w:val="24"/>
              </w:rPr>
              <w:t>赛</w:t>
            </w:r>
            <w:r w:rsidR="00685B00">
              <w:rPr>
                <w:rFonts w:ascii="仿宋_GB2312" w:eastAsia="仿宋_GB2312" w:hAnsi="宋体"/>
                <w:sz w:val="24"/>
              </w:rPr>
              <w:t>罕区</w:t>
            </w:r>
            <w:r>
              <w:rPr>
                <w:rFonts w:ascii="仿宋_GB2312" w:eastAsia="仿宋_GB2312" w:hAnsi="宋体" w:hint="eastAsia"/>
                <w:sz w:val="24"/>
              </w:rPr>
              <w:t>山丹街内蒙古科技大厦11楼1117</w:t>
            </w:r>
          </w:p>
          <w:p w:rsidR="00E14921" w:rsidRPr="00984102" w:rsidRDefault="00E14921" w:rsidP="00E14921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内蒙古自治区科学技术研究院</w:t>
            </w:r>
          </w:p>
        </w:tc>
      </w:tr>
    </w:tbl>
    <w:p w:rsidR="0075412D" w:rsidRDefault="0075412D"/>
    <w:sectPr w:rsidR="0075412D" w:rsidSect="00921B15">
      <w:pgSz w:w="16838" w:h="11906" w:orient="landscape"/>
      <w:pgMar w:top="1797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D1" w:rsidRDefault="00505DD1" w:rsidP="008E487D">
      <w:r>
        <w:separator/>
      </w:r>
    </w:p>
  </w:endnote>
  <w:endnote w:type="continuationSeparator" w:id="0">
    <w:p w:rsidR="00505DD1" w:rsidRDefault="00505DD1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D1" w:rsidRDefault="00505DD1" w:rsidP="008E487D">
      <w:r>
        <w:separator/>
      </w:r>
    </w:p>
  </w:footnote>
  <w:footnote w:type="continuationSeparator" w:id="0">
    <w:p w:rsidR="00505DD1" w:rsidRDefault="00505DD1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D"/>
    <w:rsid w:val="00005F11"/>
    <w:rsid w:val="00047004"/>
    <w:rsid w:val="00093919"/>
    <w:rsid w:val="00134268"/>
    <w:rsid w:val="00170175"/>
    <w:rsid w:val="001B1D06"/>
    <w:rsid w:val="002043F4"/>
    <w:rsid w:val="00244E38"/>
    <w:rsid w:val="0024768A"/>
    <w:rsid w:val="002C6E51"/>
    <w:rsid w:val="003A46E5"/>
    <w:rsid w:val="003E306B"/>
    <w:rsid w:val="00412DD2"/>
    <w:rsid w:val="00435046"/>
    <w:rsid w:val="004569A5"/>
    <w:rsid w:val="00461D12"/>
    <w:rsid w:val="00481F8C"/>
    <w:rsid w:val="00505DD1"/>
    <w:rsid w:val="00523F85"/>
    <w:rsid w:val="005344E9"/>
    <w:rsid w:val="00536B5B"/>
    <w:rsid w:val="00554808"/>
    <w:rsid w:val="005A1487"/>
    <w:rsid w:val="005C38EC"/>
    <w:rsid w:val="00636BAD"/>
    <w:rsid w:val="00672B2B"/>
    <w:rsid w:val="00685A28"/>
    <w:rsid w:val="00685B00"/>
    <w:rsid w:val="00693E23"/>
    <w:rsid w:val="006E71A1"/>
    <w:rsid w:val="00750A2E"/>
    <w:rsid w:val="0075412D"/>
    <w:rsid w:val="00772FBB"/>
    <w:rsid w:val="00796419"/>
    <w:rsid w:val="007A33AC"/>
    <w:rsid w:val="0080282A"/>
    <w:rsid w:val="00827738"/>
    <w:rsid w:val="008312BE"/>
    <w:rsid w:val="008658DA"/>
    <w:rsid w:val="008C6E6C"/>
    <w:rsid w:val="008E487D"/>
    <w:rsid w:val="0091575F"/>
    <w:rsid w:val="00921B15"/>
    <w:rsid w:val="009469A8"/>
    <w:rsid w:val="00964881"/>
    <w:rsid w:val="00984102"/>
    <w:rsid w:val="009B24E2"/>
    <w:rsid w:val="009C0786"/>
    <w:rsid w:val="00A0064A"/>
    <w:rsid w:val="00A10300"/>
    <w:rsid w:val="00AE0BA5"/>
    <w:rsid w:val="00AF188A"/>
    <w:rsid w:val="00AF3A41"/>
    <w:rsid w:val="00B12BDD"/>
    <w:rsid w:val="00B233AD"/>
    <w:rsid w:val="00B240A8"/>
    <w:rsid w:val="00B357E1"/>
    <w:rsid w:val="00BA19CA"/>
    <w:rsid w:val="00BC1513"/>
    <w:rsid w:val="00BC4781"/>
    <w:rsid w:val="00BC5B4B"/>
    <w:rsid w:val="00C4252C"/>
    <w:rsid w:val="00C47B5F"/>
    <w:rsid w:val="00C52BCC"/>
    <w:rsid w:val="00D2169B"/>
    <w:rsid w:val="00D67BE4"/>
    <w:rsid w:val="00D74588"/>
    <w:rsid w:val="00DB3D44"/>
    <w:rsid w:val="00E14921"/>
    <w:rsid w:val="00E53C39"/>
    <w:rsid w:val="00EA3CA3"/>
    <w:rsid w:val="00EB1612"/>
    <w:rsid w:val="00F27479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10F9D"/>
  <w15:docId w15:val="{4745C181-7F07-4167-8774-7DF9C8E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E487D"/>
    <w:rPr>
      <w:kern w:val="2"/>
      <w:sz w:val="18"/>
      <w:szCs w:val="18"/>
    </w:rPr>
  </w:style>
  <w:style w:type="paragraph" w:styleId="a6">
    <w:name w:val="footer"/>
    <w:basedOn w:val="a"/>
    <w:link w:val="a7"/>
    <w:rsid w:val="008E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E487D"/>
    <w:rPr>
      <w:kern w:val="2"/>
      <w:sz w:val="18"/>
      <w:szCs w:val="18"/>
    </w:rPr>
  </w:style>
  <w:style w:type="paragraph" w:styleId="a8">
    <w:name w:val="Balloon Text"/>
    <w:basedOn w:val="a"/>
    <w:link w:val="a9"/>
    <w:rsid w:val="008E487D"/>
    <w:rPr>
      <w:sz w:val="18"/>
      <w:szCs w:val="18"/>
    </w:rPr>
  </w:style>
  <w:style w:type="character" w:customStyle="1" w:styleId="a9">
    <w:name w:val="批注框文本 字符"/>
    <w:basedOn w:val="a0"/>
    <w:link w:val="a8"/>
    <w:rsid w:val="008E48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史广旭</dc:creator>
  <cp:keywords/>
  <cp:lastModifiedBy>文印室</cp:lastModifiedBy>
  <cp:revision>19</cp:revision>
  <cp:lastPrinted>2018-04-08T01:11:00Z</cp:lastPrinted>
  <dcterms:created xsi:type="dcterms:W3CDTF">2018-04-07T08:57:00Z</dcterms:created>
  <dcterms:modified xsi:type="dcterms:W3CDTF">2019-05-21T01:10:00Z</dcterms:modified>
</cp:coreProperties>
</file>