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22" w:rsidRDefault="004713E8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附件：</w:t>
      </w:r>
    </w:p>
    <w:p w:rsidR="00362622" w:rsidRDefault="00362622">
      <w:pPr>
        <w:jc w:val="center"/>
        <w:rPr>
          <w:b/>
          <w:sz w:val="44"/>
          <w:szCs w:val="44"/>
        </w:rPr>
      </w:pPr>
    </w:p>
    <w:p w:rsidR="00362622" w:rsidRDefault="004713E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《内蒙古自治区促进科技成果转化条例》</w:t>
      </w:r>
    </w:p>
    <w:p w:rsidR="00362622" w:rsidRDefault="004713E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法宣在线竞答活动操作指南</w:t>
      </w:r>
    </w:p>
    <w:p w:rsidR="00362622" w:rsidRDefault="00362622">
      <w:pPr>
        <w:rPr>
          <w:rFonts w:ascii="仿宋" w:eastAsia="仿宋" w:hAnsi="仿宋"/>
          <w:sz w:val="32"/>
          <w:szCs w:val="32"/>
        </w:rPr>
      </w:pPr>
    </w:p>
    <w:p w:rsidR="00362622" w:rsidRDefault="004713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第一步：关注“创新内蒙古”微信公众平台。两种方式关注，一是打开手机微信，点击右上方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号，添加朋友，点击最下方“公众号”，输入“创新内蒙古”，搜索并点击“关注”进入。二是打开手机微信，点击右上方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号，用“扫一扫”功能，扫描下方二维码“关注”即可。</w:t>
      </w:r>
    </w:p>
    <w:p w:rsidR="00362622" w:rsidRDefault="004713E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819275" cy="1809750"/>
            <wp:effectExtent l="0" t="0" r="9525" b="0"/>
            <wp:docPr id="1" name="图片 1" descr="微信图片_2019032017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20173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79" t="53491" r="26251" b="9129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22" w:rsidRDefault="004713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第二步：进入法宣在线竞答主界面。进入公众号后，点击下方菜单栏“在线竞答”或者在输入框中输入“竞答”即可进入主界面。</w:t>
      </w:r>
    </w:p>
    <w:p w:rsidR="00362622" w:rsidRDefault="004713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第三步：主界面中，有答题、活动说明、活动规则等按钮，点击开始答题作答，也可点击活动说明和活动规则查看相关介绍。</w:t>
      </w:r>
    </w:p>
    <w:p w:rsidR="00362622" w:rsidRDefault="004713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第四步：开始答题后，每题下方均有“查看条例”按钮，</w:t>
      </w:r>
      <w:r>
        <w:rPr>
          <w:rFonts w:ascii="仿宋" w:eastAsia="仿宋" w:hAnsi="仿宋" w:hint="eastAsia"/>
          <w:sz w:val="32"/>
          <w:szCs w:val="32"/>
        </w:rPr>
        <w:lastRenderedPageBreak/>
        <w:t>可点击进入条例原文进行知识点查询和学习。</w:t>
      </w:r>
    </w:p>
    <w:p w:rsidR="00362622" w:rsidRDefault="004713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第五步：答题结束后，答对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题以上者即可获得奖励资格，点击“开始抽奖”按钮，由系统随机抽取相应的奖励，奖励非必中。用户可将竞答活动在线分享，获得继续答题和获奖的机会。</w:t>
      </w:r>
    </w:p>
    <w:p w:rsidR="00362622" w:rsidRDefault="00362622"/>
    <w:p w:rsidR="00362622" w:rsidRDefault="00362622"/>
    <w:sectPr w:rsidR="00362622" w:rsidSect="0036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57A"/>
    <w:rsid w:val="00362622"/>
    <w:rsid w:val="004713E8"/>
    <w:rsid w:val="00AD257A"/>
    <w:rsid w:val="00B52380"/>
    <w:rsid w:val="00BC11C5"/>
    <w:rsid w:val="00CB6A56"/>
    <w:rsid w:val="2010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2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2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26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626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13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13E8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孙云霞</dc:creator>
  <cp:lastModifiedBy>Administrator</cp:lastModifiedBy>
  <cp:revision>2</cp:revision>
  <dcterms:created xsi:type="dcterms:W3CDTF">2019-03-27T02:20:00Z</dcterms:created>
  <dcterms:modified xsi:type="dcterms:W3CDTF">2019-03-27T02:20:00Z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