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2D" w:rsidRPr="004569A5" w:rsidRDefault="0075412D">
      <w:pPr>
        <w:rPr>
          <w:rFonts w:ascii="黑体" w:eastAsia="黑体"/>
          <w:sz w:val="32"/>
          <w:szCs w:val="32"/>
        </w:rPr>
      </w:pPr>
      <w:r w:rsidRPr="004569A5">
        <w:rPr>
          <w:rFonts w:ascii="黑体" w:eastAsia="黑体" w:hint="eastAsia"/>
          <w:sz w:val="32"/>
          <w:szCs w:val="32"/>
        </w:rPr>
        <w:t>附件</w:t>
      </w:r>
      <w:r w:rsidR="00B233AD">
        <w:rPr>
          <w:rFonts w:ascii="黑体" w:eastAsia="黑体" w:hint="eastAsia"/>
          <w:sz w:val="32"/>
          <w:szCs w:val="32"/>
        </w:rPr>
        <w:t>:5</w:t>
      </w:r>
      <w:bookmarkStart w:id="0" w:name="_GoBack"/>
      <w:bookmarkEnd w:id="0"/>
    </w:p>
    <w:p w:rsidR="0075412D" w:rsidRPr="005344E9" w:rsidRDefault="004569A5" w:rsidP="00921B15">
      <w:pPr>
        <w:jc w:val="center"/>
        <w:rPr>
          <w:rFonts w:ascii="方正小标宋简体" w:eastAsia="方正小标宋简体"/>
          <w:sz w:val="44"/>
          <w:szCs w:val="44"/>
        </w:rPr>
      </w:pPr>
      <w:r w:rsidRPr="005344E9">
        <w:rPr>
          <w:rFonts w:ascii="方正小标宋简体" w:eastAsia="方正小标宋简体" w:hint="eastAsia"/>
          <w:sz w:val="44"/>
          <w:szCs w:val="44"/>
        </w:rPr>
        <w:t>各计划项目联系人及报送地点</w:t>
      </w:r>
    </w:p>
    <w:p w:rsidR="00921B15" w:rsidRPr="00554808" w:rsidRDefault="00921B15" w:rsidP="00921B15">
      <w:pPr>
        <w:rPr>
          <w:rFonts w:ascii="宋体" w:hAnsi="宋体"/>
          <w:sz w:val="28"/>
          <w:szCs w:val="28"/>
        </w:rPr>
      </w:pPr>
      <w:r w:rsidRPr="00554808">
        <w:rPr>
          <w:rFonts w:ascii="宋体" w:hAnsi="宋体" w:hint="eastAsia"/>
          <w:sz w:val="28"/>
          <w:szCs w:val="28"/>
        </w:rPr>
        <w:t>地点：呼和浩特市昭乌达路山丹街2号科技大厦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2679"/>
        <w:gridCol w:w="1843"/>
        <w:gridCol w:w="1701"/>
        <w:gridCol w:w="2410"/>
        <w:gridCol w:w="4678"/>
      </w:tblGrid>
      <w:tr w:rsidR="00921B15" w:rsidRPr="00554808" w:rsidTr="005344E9">
        <w:trPr>
          <w:trHeight w:val="959"/>
          <w:tblHeader/>
        </w:trPr>
        <w:tc>
          <w:tcPr>
            <w:tcW w:w="831" w:type="dxa"/>
            <w:vAlign w:val="center"/>
          </w:tcPr>
          <w:p w:rsidR="008C6E6C" w:rsidRPr="00554808" w:rsidRDefault="008C6E6C" w:rsidP="003E306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54808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79" w:type="dxa"/>
            <w:vAlign w:val="center"/>
          </w:tcPr>
          <w:p w:rsidR="008C6E6C" w:rsidRPr="00554808" w:rsidRDefault="008C6E6C" w:rsidP="003E306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54808">
              <w:rPr>
                <w:rFonts w:ascii="宋体" w:hAnsi="宋体" w:hint="eastAsia"/>
                <w:b/>
                <w:sz w:val="28"/>
                <w:szCs w:val="28"/>
              </w:rPr>
              <w:t>计划类别</w:t>
            </w:r>
          </w:p>
        </w:tc>
        <w:tc>
          <w:tcPr>
            <w:tcW w:w="1843" w:type="dxa"/>
            <w:vAlign w:val="center"/>
          </w:tcPr>
          <w:p w:rsidR="008C6E6C" w:rsidRPr="00554808" w:rsidRDefault="008C6E6C" w:rsidP="003E306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54808">
              <w:rPr>
                <w:rFonts w:ascii="宋体" w:hAnsi="宋体" w:hint="eastAsia"/>
                <w:b/>
                <w:sz w:val="28"/>
                <w:szCs w:val="28"/>
              </w:rPr>
              <w:t>分管处室</w:t>
            </w:r>
          </w:p>
        </w:tc>
        <w:tc>
          <w:tcPr>
            <w:tcW w:w="1701" w:type="dxa"/>
            <w:vAlign w:val="center"/>
          </w:tcPr>
          <w:p w:rsidR="008C6E6C" w:rsidRPr="00554808" w:rsidRDefault="008C6E6C" w:rsidP="003E306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54808"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 w:rsidR="008C6E6C" w:rsidRPr="00554808" w:rsidRDefault="008C6E6C" w:rsidP="003E306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54808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4678" w:type="dxa"/>
            <w:vAlign w:val="center"/>
          </w:tcPr>
          <w:p w:rsidR="008C6E6C" w:rsidRPr="00554808" w:rsidRDefault="008C6E6C" w:rsidP="003E306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54808">
              <w:rPr>
                <w:rFonts w:ascii="宋体" w:hAnsi="宋体" w:hint="eastAsia"/>
                <w:b/>
                <w:sz w:val="28"/>
                <w:szCs w:val="28"/>
              </w:rPr>
              <w:t>报送地点</w:t>
            </w:r>
          </w:p>
        </w:tc>
      </w:tr>
      <w:tr w:rsidR="005344E9" w:rsidRPr="00554808" w:rsidTr="005344E9">
        <w:trPr>
          <w:trHeight w:val="1828"/>
        </w:trPr>
        <w:tc>
          <w:tcPr>
            <w:tcW w:w="831" w:type="dxa"/>
            <w:vAlign w:val="center"/>
          </w:tcPr>
          <w:p w:rsidR="005344E9" w:rsidRPr="00554808" w:rsidRDefault="005344E9" w:rsidP="003E30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679" w:type="dxa"/>
            <w:vAlign w:val="center"/>
          </w:tcPr>
          <w:p w:rsidR="005344E9" w:rsidRPr="00554808" w:rsidRDefault="005344E9" w:rsidP="00A16F26">
            <w:pPr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高新技术领域</w:t>
            </w:r>
          </w:p>
        </w:tc>
        <w:tc>
          <w:tcPr>
            <w:tcW w:w="1843" w:type="dxa"/>
            <w:vAlign w:val="center"/>
          </w:tcPr>
          <w:p w:rsidR="005344E9" w:rsidRPr="00554808" w:rsidRDefault="005344E9" w:rsidP="00A16F2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高新处</w:t>
            </w:r>
          </w:p>
        </w:tc>
        <w:tc>
          <w:tcPr>
            <w:tcW w:w="1701" w:type="dxa"/>
            <w:vAlign w:val="center"/>
          </w:tcPr>
          <w:p w:rsidR="005344E9" w:rsidRDefault="009C0786" w:rsidP="005344E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呼都特</w:t>
            </w:r>
          </w:p>
          <w:p w:rsidR="009C0786" w:rsidRPr="00554808" w:rsidRDefault="009C0786" w:rsidP="005344E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崔晓明</w:t>
            </w:r>
          </w:p>
        </w:tc>
        <w:tc>
          <w:tcPr>
            <w:tcW w:w="2410" w:type="dxa"/>
            <w:vAlign w:val="center"/>
          </w:tcPr>
          <w:p w:rsidR="005344E9" w:rsidRDefault="005344E9" w:rsidP="009C0786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0471-</w:t>
            </w:r>
            <w:r w:rsidR="009C0786">
              <w:rPr>
                <w:rFonts w:ascii="宋体" w:hAnsi="宋体"/>
                <w:sz w:val="28"/>
                <w:szCs w:val="28"/>
              </w:rPr>
              <w:t>3974972</w:t>
            </w:r>
          </w:p>
          <w:p w:rsidR="009C0786" w:rsidRPr="00554808" w:rsidRDefault="009C0786" w:rsidP="009C0786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17647440219</w:t>
            </w:r>
          </w:p>
        </w:tc>
        <w:tc>
          <w:tcPr>
            <w:tcW w:w="4678" w:type="dxa"/>
            <w:vAlign w:val="center"/>
          </w:tcPr>
          <w:p w:rsidR="005344E9" w:rsidRPr="00554808" w:rsidRDefault="009C0786" w:rsidP="009C078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自治区科技厅</w:t>
            </w:r>
            <w:r>
              <w:rPr>
                <w:rFonts w:ascii="宋体" w:hAnsi="宋体"/>
                <w:sz w:val="28"/>
                <w:szCs w:val="28"/>
              </w:rPr>
              <w:t>高新</w:t>
            </w:r>
            <w:r>
              <w:rPr>
                <w:rFonts w:ascii="宋体" w:hAnsi="宋体" w:hint="eastAsia"/>
                <w:sz w:val="28"/>
                <w:szCs w:val="28"/>
              </w:rPr>
              <w:t>处</w:t>
            </w:r>
            <w:r w:rsidR="005344E9" w:rsidRPr="00554808"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/>
                <w:sz w:val="28"/>
                <w:szCs w:val="28"/>
              </w:rPr>
              <w:t>725</w:t>
            </w:r>
            <w:r w:rsidR="005344E9" w:rsidRPr="00554808">
              <w:rPr>
                <w:rFonts w:ascii="宋体" w:hAnsi="宋体" w:hint="eastAsia"/>
                <w:sz w:val="28"/>
                <w:szCs w:val="28"/>
              </w:rPr>
              <w:t>室）</w:t>
            </w:r>
          </w:p>
        </w:tc>
      </w:tr>
      <w:tr w:rsidR="005344E9" w:rsidRPr="00554808" w:rsidTr="005344E9">
        <w:trPr>
          <w:trHeight w:val="1655"/>
        </w:trPr>
        <w:tc>
          <w:tcPr>
            <w:tcW w:w="831" w:type="dxa"/>
            <w:vAlign w:val="center"/>
          </w:tcPr>
          <w:p w:rsidR="005344E9" w:rsidRPr="00554808" w:rsidRDefault="005344E9" w:rsidP="003E30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679" w:type="dxa"/>
            <w:vAlign w:val="center"/>
          </w:tcPr>
          <w:p w:rsidR="005344E9" w:rsidRPr="00554808" w:rsidRDefault="005344E9" w:rsidP="00550BE2">
            <w:pPr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农牧业领域</w:t>
            </w:r>
          </w:p>
        </w:tc>
        <w:tc>
          <w:tcPr>
            <w:tcW w:w="1843" w:type="dxa"/>
            <w:vAlign w:val="center"/>
          </w:tcPr>
          <w:p w:rsidR="005344E9" w:rsidRPr="00554808" w:rsidRDefault="005344E9" w:rsidP="005344E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农村处</w:t>
            </w:r>
          </w:p>
        </w:tc>
        <w:tc>
          <w:tcPr>
            <w:tcW w:w="1701" w:type="dxa"/>
            <w:vAlign w:val="center"/>
          </w:tcPr>
          <w:p w:rsidR="005344E9" w:rsidRPr="00554808" w:rsidRDefault="009C0786" w:rsidP="005344E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王瑞利</w:t>
            </w:r>
          </w:p>
          <w:p w:rsidR="005344E9" w:rsidRPr="00554808" w:rsidRDefault="005344E9" w:rsidP="005344E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王  永</w:t>
            </w:r>
          </w:p>
          <w:p w:rsidR="005344E9" w:rsidRPr="00554808" w:rsidRDefault="005344E9" w:rsidP="005344E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刘百里</w:t>
            </w:r>
          </w:p>
        </w:tc>
        <w:tc>
          <w:tcPr>
            <w:tcW w:w="2410" w:type="dxa"/>
            <w:vAlign w:val="center"/>
          </w:tcPr>
          <w:p w:rsidR="005344E9" w:rsidRPr="00554808" w:rsidRDefault="009C0786" w:rsidP="005344E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0471-6282086</w:t>
            </w:r>
          </w:p>
          <w:p w:rsidR="005344E9" w:rsidRPr="00554808" w:rsidRDefault="005344E9" w:rsidP="005344E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0471-6282142</w:t>
            </w:r>
          </w:p>
        </w:tc>
        <w:tc>
          <w:tcPr>
            <w:tcW w:w="4678" w:type="dxa"/>
            <w:vAlign w:val="center"/>
          </w:tcPr>
          <w:p w:rsidR="005344E9" w:rsidRPr="00554808" w:rsidRDefault="005344E9" w:rsidP="00550BE2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自治区科技厅农村中心（518室）</w:t>
            </w:r>
          </w:p>
        </w:tc>
      </w:tr>
      <w:tr w:rsidR="005344E9" w:rsidRPr="00554808" w:rsidTr="005344E9">
        <w:trPr>
          <w:trHeight w:val="1468"/>
        </w:trPr>
        <w:tc>
          <w:tcPr>
            <w:tcW w:w="831" w:type="dxa"/>
            <w:vAlign w:val="center"/>
          </w:tcPr>
          <w:p w:rsidR="005344E9" w:rsidRPr="00554808" w:rsidRDefault="005344E9" w:rsidP="003E30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679" w:type="dxa"/>
            <w:vAlign w:val="center"/>
          </w:tcPr>
          <w:p w:rsidR="005344E9" w:rsidRPr="00554808" w:rsidRDefault="00D74588" w:rsidP="0080282A">
            <w:pPr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社会发展</w:t>
            </w:r>
            <w:r w:rsidR="005344E9" w:rsidRPr="00554808">
              <w:rPr>
                <w:rFonts w:ascii="宋体" w:hAnsi="宋体" w:hint="eastAsia"/>
                <w:sz w:val="28"/>
                <w:szCs w:val="28"/>
              </w:rPr>
              <w:t>领域</w:t>
            </w:r>
          </w:p>
        </w:tc>
        <w:tc>
          <w:tcPr>
            <w:tcW w:w="1843" w:type="dxa"/>
            <w:vAlign w:val="center"/>
          </w:tcPr>
          <w:p w:rsidR="005344E9" w:rsidRPr="00554808" w:rsidRDefault="005344E9" w:rsidP="003E306B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社发处</w:t>
            </w:r>
          </w:p>
        </w:tc>
        <w:tc>
          <w:tcPr>
            <w:tcW w:w="1701" w:type="dxa"/>
            <w:vAlign w:val="center"/>
          </w:tcPr>
          <w:p w:rsidR="005344E9" w:rsidRDefault="005344E9" w:rsidP="005344E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李海艳</w:t>
            </w:r>
          </w:p>
          <w:p w:rsidR="009C0786" w:rsidRPr="00554808" w:rsidRDefault="009C0786" w:rsidP="005344E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李孔燕</w:t>
            </w:r>
          </w:p>
        </w:tc>
        <w:tc>
          <w:tcPr>
            <w:tcW w:w="2410" w:type="dxa"/>
            <w:vAlign w:val="center"/>
          </w:tcPr>
          <w:p w:rsidR="005344E9" w:rsidRPr="00554808" w:rsidRDefault="005344E9" w:rsidP="005344E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0471-6280662</w:t>
            </w:r>
          </w:p>
          <w:p w:rsidR="005344E9" w:rsidRPr="00554808" w:rsidRDefault="005344E9" w:rsidP="005344E9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0471-6293960</w:t>
            </w:r>
          </w:p>
        </w:tc>
        <w:tc>
          <w:tcPr>
            <w:tcW w:w="4678" w:type="dxa"/>
            <w:vAlign w:val="center"/>
          </w:tcPr>
          <w:p w:rsidR="005344E9" w:rsidRPr="00554808" w:rsidRDefault="005344E9" w:rsidP="00554808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554808">
              <w:rPr>
                <w:rFonts w:ascii="宋体" w:hAnsi="宋体" w:hint="eastAsia"/>
                <w:sz w:val="28"/>
                <w:szCs w:val="28"/>
              </w:rPr>
              <w:t>内蒙古自治区社会发展科技服务中心（</w:t>
            </w:r>
            <w:r w:rsidR="00554808" w:rsidRPr="00554808">
              <w:rPr>
                <w:rFonts w:ascii="宋体" w:hAnsi="宋体" w:hint="eastAsia"/>
                <w:sz w:val="28"/>
                <w:szCs w:val="28"/>
              </w:rPr>
              <w:t>1117</w:t>
            </w:r>
            <w:r w:rsidRPr="00554808">
              <w:rPr>
                <w:rFonts w:ascii="宋体" w:hAnsi="宋体" w:hint="eastAsia"/>
                <w:sz w:val="28"/>
                <w:szCs w:val="28"/>
              </w:rPr>
              <w:t>室）</w:t>
            </w:r>
          </w:p>
        </w:tc>
      </w:tr>
    </w:tbl>
    <w:p w:rsidR="0075412D" w:rsidRDefault="0075412D"/>
    <w:sectPr w:rsidR="0075412D" w:rsidSect="00921B15">
      <w:pgSz w:w="16838" w:h="11906" w:orient="landscape"/>
      <w:pgMar w:top="1797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A2E" w:rsidRDefault="00750A2E" w:rsidP="008E487D">
      <w:r>
        <w:separator/>
      </w:r>
    </w:p>
  </w:endnote>
  <w:endnote w:type="continuationSeparator" w:id="0">
    <w:p w:rsidR="00750A2E" w:rsidRDefault="00750A2E" w:rsidP="008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A2E" w:rsidRDefault="00750A2E" w:rsidP="008E487D">
      <w:r>
        <w:separator/>
      </w:r>
    </w:p>
  </w:footnote>
  <w:footnote w:type="continuationSeparator" w:id="0">
    <w:p w:rsidR="00750A2E" w:rsidRDefault="00750A2E" w:rsidP="008E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2D"/>
    <w:rsid w:val="00005F11"/>
    <w:rsid w:val="00047004"/>
    <w:rsid w:val="00093919"/>
    <w:rsid w:val="00170175"/>
    <w:rsid w:val="001B1D06"/>
    <w:rsid w:val="00244E38"/>
    <w:rsid w:val="003A46E5"/>
    <w:rsid w:val="003E306B"/>
    <w:rsid w:val="00412DD2"/>
    <w:rsid w:val="00435046"/>
    <w:rsid w:val="004569A5"/>
    <w:rsid w:val="00461D12"/>
    <w:rsid w:val="00523F85"/>
    <w:rsid w:val="005344E9"/>
    <w:rsid w:val="00536B5B"/>
    <w:rsid w:val="00554808"/>
    <w:rsid w:val="005C38EC"/>
    <w:rsid w:val="00636BAD"/>
    <w:rsid w:val="006E71A1"/>
    <w:rsid w:val="00750A2E"/>
    <w:rsid w:val="0075412D"/>
    <w:rsid w:val="00796419"/>
    <w:rsid w:val="007A33AC"/>
    <w:rsid w:val="0080282A"/>
    <w:rsid w:val="008312BE"/>
    <w:rsid w:val="008C6E6C"/>
    <w:rsid w:val="008E487D"/>
    <w:rsid w:val="0091575F"/>
    <w:rsid w:val="00921B15"/>
    <w:rsid w:val="009469A8"/>
    <w:rsid w:val="00964881"/>
    <w:rsid w:val="009C0786"/>
    <w:rsid w:val="00AE0BA5"/>
    <w:rsid w:val="00AF188A"/>
    <w:rsid w:val="00AF3A41"/>
    <w:rsid w:val="00B12BDD"/>
    <w:rsid w:val="00B233AD"/>
    <w:rsid w:val="00BA19CA"/>
    <w:rsid w:val="00BC5B4B"/>
    <w:rsid w:val="00C4252C"/>
    <w:rsid w:val="00C47B5F"/>
    <w:rsid w:val="00C52BCC"/>
    <w:rsid w:val="00D67BE4"/>
    <w:rsid w:val="00D74588"/>
    <w:rsid w:val="00DB3D44"/>
    <w:rsid w:val="00E53C39"/>
    <w:rsid w:val="00EA3CA3"/>
    <w:rsid w:val="00EB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45C181-7F07-4167-8774-7DF9C8E2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8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41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4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E487D"/>
    <w:rPr>
      <w:kern w:val="2"/>
      <w:sz w:val="18"/>
      <w:szCs w:val="18"/>
    </w:rPr>
  </w:style>
  <w:style w:type="paragraph" w:styleId="a6">
    <w:name w:val="footer"/>
    <w:basedOn w:val="a"/>
    <w:link w:val="a7"/>
    <w:rsid w:val="008E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E487D"/>
    <w:rPr>
      <w:kern w:val="2"/>
      <w:sz w:val="18"/>
      <w:szCs w:val="18"/>
    </w:rPr>
  </w:style>
  <w:style w:type="paragraph" w:styleId="a8">
    <w:name w:val="Balloon Text"/>
    <w:basedOn w:val="a"/>
    <w:link w:val="a9"/>
    <w:rsid w:val="008E487D"/>
    <w:rPr>
      <w:sz w:val="18"/>
      <w:szCs w:val="18"/>
    </w:rPr>
  </w:style>
  <w:style w:type="character" w:customStyle="1" w:styleId="a9">
    <w:name w:val="批注框文本 字符"/>
    <w:basedOn w:val="a0"/>
    <w:link w:val="a8"/>
    <w:rsid w:val="008E48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史广旭</dc:creator>
  <cp:keywords/>
  <cp:lastModifiedBy>韩志奎</cp:lastModifiedBy>
  <cp:revision>4</cp:revision>
  <cp:lastPrinted>2018-04-08T01:11:00Z</cp:lastPrinted>
  <dcterms:created xsi:type="dcterms:W3CDTF">2018-04-07T08:57:00Z</dcterms:created>
  <dcterms:modified xsi:type="dcterms:W3CDTF">2018-04-13T10:16:00Z</dcterms:modified>
</cp:coreProperties>
</file>